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57" w:rsidRPr="00E32165" w:rsidRDefault="00156357" w:rsidP="00156357">
      <w:pPr>
        <w:jc w:val="center"/>
        <w:rPr>
          <w:b/>
        </w:rPr>
      </w:pPr>
      <w:r w:rsidRPr="00E32165">
        <w:rPr>
          <w:b/>
        </w:rPr>
        <w:t>АДМИНИСТРАЦИЯ РОЖДЕСТВЕНСКОГО СЕЛЬСКОГО ПОСЕЛЕНИЯ ПОВОРИНСКОГО МУНИЦИПАЛЬНОГО РАЙОНА</w:t>
      </w:r>
    </w:p>
    <w:p w:rsidR="00156357" w:rsidRPr="00E32165" w:rsidRDefault="00156357" w:rsidP="00156357">
      <w:pPr>
        <w:jc w:val="center"/>
        <w:rPr>
          <w:b/>
        </w:rPr>
      </w:pPr>
      <w:r w:rsidRPr="00E32165">
        <w:rPr>
          <w:b/>
        </w:rPr>
        <w:t>ВОРОНЕЖСКОЙ ОБЛАСТИ</w:t>
      </w:r>
    </w:p>
    <w:p w:rsidR="00156357" w:rsidRPr="00E32165" w:rsidRDefault="00156357" w:rsidP="00156357">
      <w:pPr>
        <w:jc w:val="center"/>
        <w:rPr>
          <w:b/>
        </w:rPr>
      </w:pPr>
    </w:p>
    <w:p w:rsidR="00156357" w:rsidRPr="00E32165" w:rsidRDefault="00156357" w:rsidP="00156357">
      <w:pPr>
        <w:jc w:val="center"/>
        <w:rPr>
          <w:b/>
        </w:rPr>
      </w:pPr>
      <w:r w:rsidRPr="00E32165">
        <w:rPr>
          <w:b/>
        </w:rPr>
        <w:t>ПОСТАНОВЛЕНИЕ</w:t>
      </w:r>
    </w:p>
    <w:p w:rsidR="00156357" w:rsidRPr="00E32165" w:rsidRDefault="00156357" w:rsidP="00156357"/>
    <w:p w:rsidR="00156357" w:rsidRPr="002F2D05" w:rsidRDefault="00156357" w:rsidP="00156357">
      <w:pPr>
        <w:rPr>
          <w:b/>
        </w:rPr>
      </w:pPr>
      <w:r>
        <w:rPr>
          <w:b/>
        </w:rPr>
        <w:t>От  29.07.2022г.   №  58</w:t>
      </w:r>
    </w:p>
    <w:p w:rsidR="00156357" w:rsidRPr="002F2D05" w:rsidRDefault="00156357" w:rsidP="00156357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156357" w:rsidRPr="002F2D05" w:rsidTr="001C6E5A">
        <w:tc>
          <w:tcPr>
            <w:tcW w:w="5637" w:type="dxa"/>
          </w:tcPr>
          <w:p w:rsidR="00156357" w:rsidRPr="002F2D05" w:rsidRDefault="00156357" w:rsidP="001C6E5A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О внесении изменений в постановление администрации Рождественского сельского поселения от 28.01.2017г. № 13 «</w:t>
            </w:r>
            <w:r w:rsidRPr="002F2D05">
              <w:rPr>
                <w:b/>
              </w:rPr>
      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о доходах, расходах и обязательствах имущественного характера своих супруги (супруга) и несовершеннолетних детей</w:t>
            </w:r>
            <w:r>
              <w:rPr>
                <w:b/>
              </w:rPr>
              <w:t>»</w:t>
            </w:r>
            <w:proofErr w:type="gramEnd"/>
          </w:p>
        </w:tc>
        <w:tc>
          <w:tcPr>
            <w:tcW w:w="3934" w:type="dxa"/>
          </w:tcPr>
          <w:p w:rsidR="00156357" w:rsidRPr="002F2D05" w:rsidRDefault="00156357" w:rsidP="001C6E5A">
            <w:pPr>
              <w:rPr>
                <w:b/>
              </w:rPr>
            </w:pPr>
          </w:p>
        </w:tc>
      </w:tr>
    </w:tbl>
    <w:p w:rsidR="00156357" w:rsidRPr="00E32165" w:rsidRDefault="00156357" w:rsidP="00156357"/>
    <w:p w:rsidR="00156357" w:rsidRPr="00E32165" w:rsidRDefault="00156357" w:rsidP="00156357"/>
    <w:p w:rsidR="00156357" w:rsidRPr="00CA76D1" w:rsidRDefault="00156357" w:rsidP="00156357">
      <w:pPr>
        <w:autoSpaceDE w:val="0"/>
        <w:autoSpaceDN w:val="0"/>
        <w:adjustRightInd w:val="0"/>
        <w:ind w:firstLine="567"/>
        <w:jc w:val="both"/>
      </w:pPr>
      <w:proofErr w:type="gramStart"/>
      <w:r w:rsidRPr="00E32165">
        <w:t>В соответствии с Федеральным законом от  25.12.2008 № 273-ФЗ «О противодействии коррупции», Федеральным законом от 02.03.2007 № 25-ФЗ «О муниципальной службе в Российской Федерации», Указом Президента РФ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</w:t>
      </w:r>
      <w:bookmarkStart w:id="0" w:name="_GoBack"/>
      <w:bookmarkEnd w:id="0"/>
      <w:r w:rsidRPr="00E32165">
        <w:t>одах, об имуществе и обязательствах имущественного характера, а</w:t>
      </w:r>
      <w:proofErr w:type="gramEnd"/>
      <w:r w:rsidRPr="00E32165"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детей»,  Федеральным законом от 03.12.2012 № 230-ФЗ «О </w:t>
      </w:r>
      <w:proofErr w:type="gramStart"/>
      <w:r w:rsidRPr="00E32165">
        <w:t>контроле за</w:t>
      </w:r>
      <w:proofErr w:type="gramEnd"/>
      <w:r w:rsidRPr="00E32165">
        <w:t xml:space="preserve"> соответствием расходов лиц, замещающих государственные должности, и иных лиц их доходам» администрация Рождественского сельского поселения Поворинского муниципального района </w:t>
      </w:r>
      <w:r w:rsidRPr="00CA76D1">
        <w:t>постановляет:</w:t>
      </w:r>
    </w:p>
    <w:p w:rsidR="00156357" w:rsidRPr="00E32165" w:rsidRDefault="00156357" w:rsidP="00156357">
      <w:pPr>
        <w:jc w:val="both"/>
      </w:pPr>
    </w:p>
    <w:p w:rsidR="00156357" w:rsidRPr="00E32165" w:rsidRDefault="00156357" w:rsidP="00156357">
      <w:pPr>
        <w:tabs>
          <w:tab w:val="left" w:pos="851"/>
        </w:tabs>
        <w:jc w:val="both"/>
      </w:pPr>
      <w:r w:rsidRPr="00E32165">
        <w:t>1.</w:t>
      </w:r>
      <w:r>
        <w:t xml:space="preserve"> Утвердить</w:t>
      </w:r>
      <w:r w:rsidRPr="00E32165">
        <w:t xml:space="preserve"> прилагаемый перечень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о доходах, расходах и обязательствах имущественного характера своих супруги (супруга) и несовершеннолетних детей.</w:t>
      </w:r>
    </w:p>
    <w:p w:rsidR="00156357" w:rsidRPr="00E32165" w:rsidRDefault="00156357" w:rsidP="00156357">
      <w:pPr>
        <w:jc w:val="both"/>
      </w:pPr>
      <w:r w:rsidRPr="00E32165">
        <w:t>2. Постановление вступает в силу с момента его утверждения.</w:t>
      </w:r>
    </w:p>
    <w:p w:rsidR="00156357" w:rsidRPr="00E32165" w:rsidRDefault="00156357" w:rsidP="00156357">
      <w:pPr>
        <w:autoSpaceDE w:val="0"/>
        <w:autoSpaceDN w:val="0"/>
        <w:adjustRightInd w:val="0"/>
        <w:jc w:val="both"/>
      </w:pPr>
      <w:r w:rsidRPr="00E32165">
        <w:t xml:space="preserve">3. </w:t>
      </w:r>
      <w:proofErr w:type="gramStart"/>
      <w:r w:rsidRPr="00E32165">
        <w:t>Контроль за</w:t>
      </w:r>
      <w:proofErr w:type="gramEnd"/>
      <w:r w:rsidRPr="00E32165">
        <w:t xml:space="preserve"> исполнением настоящего постановления оставляю за собой.</w:t>
      </w:r>
    </w:p>
    <w:p w:rsidR="00156357" w:rsidRPr="00E32165" w:rsidRDefault="00156357" w:rsidP="00156357">
      <w:pPr>
        <w:ind w:left="360"/>
        <w:jc w:val="both"/>
      </w:pPr>
    </w:p>
    <w:p w:rsidR="00156357" w:rsidRPr="00E32165" w:rsidRDefault="00156357" w:rsidP="00156357">
      <w:pPr>
        <w:jc w:val="both"/>
      </w:pPr>
    </w:p>
    <w:p w:rsidR="00156357" w:rsidRPr="00E32165" w:rsidRDefault="00156357" w:rsidP="00156357">
      <w:pPr>
        <w:jc w:val="both"/>
      </w:pPr>
    </w:p>
    <w:p w:rsidR="00156357" w:rsidRPr="00E32165" w:rsidRDefault="00156357" w:rsidP="00156357">
      <w:r w:rsidRPr="00E32165">
        <w:t>Глава Рождественского сельского поселения</w:t>
      </w:r>
    </w:p>
    <w:p w:rsidR="00156357" w:rsidRDefault="00156357" w:rsidP="00156357">
      <w:r w:rsidRPr="00E32165">
        <w:t xml:space="preserve">Поворинского муниципального района     </w:t>
      </w:r>
    </w:p>
    <w:p w:rsidR="00156357" w:rsidRPr="00E32165" w:rsidRDefault="00156357" w:rsidP="00156357">
      <w:r w:rsidRPr="00E32165">
        <w:t xml:space="preserve">Воронежской области                                                              </w:t>
      </w:r>
      <w:r>
        <w:t xml:space="preserve">                       </w:t>
      </w:r>
      <w:r w:rsidRPr="00E32165">
        <w:t xml:space="preserve">      Ю.В. Селихов</w:t>
      </w:r>
    </w:p>
    <w:p w:rsidR="00156357" w:rsidRPr="00E32165" w:rsidRDefault="00156357" w:rsidP="00156357"/>
    <w:p w:rsidR="00156357" w:rsidRPr="00E32165" w:rsidRDefault="00156357" w:rsidP="00156357"/>
    <w:p w:rsidR="00156357" w:rsidRPr="00E32165" w:rsidRDefault="00156357" w:rsidP="00156357"/>
    <w:p w:rsidR="00156357" w:rsidRPr="00E32165" w:rsidRDefault="00156357" w:rsidP="00156357"/>
    <w:p w:rsidR="00156357" w:rsidRPr="00E32165" w:rsidRDefault="00156357" w:rsidP="00156357"/>
    <w:p w:rsidR="00156357" w:rsidRPr="00E32165" w:rsidRDefault="00156357" w:rsidP="00156357"/>
    <w:p w:rsidR="00156357" w:rsidRPr="00E32165" w:rsidRDefault="00156357" w:rsidP="00156357"/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927"/>
      </w:tblGrid>
      <w:tr w:rsidR="00156357" w:rsidRPr="001B7E43" w:rsidTr="001C6E5A">
        <w:tc>
          <w:tcPr>
            <w:tcW w:w="4927" w:type="dxa"/>
          </w:tcPr>
          <w:p w:rsidR="00156357" w:rsidRPr="00E32165" w:rsidRDefault="00156357" w:rsidP="001C6E5A">
            <w:pPr>
              <w:jc w:val="right"/>
            </w:pPr>
            <w:r w:rsidRPr="00E32165">
              <w:t>УТВЕРЖДЕН</w:t>
            </w:r>
          </w:p>
          <w:p w:rsidR="00156357" w:rsidRPr="00E32165" w:rsidRDefault="00156357" w:rsidP="001C6E5A">
            <w:pPr>
              <w:jc w:val="right"/>
            </w:pPr>
            <w:r w:rsidRPr="00E32165">
              <w:t>постановлением администрации</w:t>
            </w:r>
          </w:p>
          <w:p w:rsidR="00156357" w:rsidRPr="00E32165" w:rsidRDefault="00156357" w:rsidP="001C6E5A">
            <w:pPr>
              <w:jc w:val="right"/>
            </w:pPr>
            <w:r w:rsidRPr="00E32165">
              <w:t>Рождественского сельского поселения  Поворинского муниципального района</w:t>
            </w:r>
          </w:p>
          <w:p w:rsidR="00156357" w:rsidRPr="00E32165" w:rsidRDefault="00156357" w:rsidP="001C6E5A">
            <w:pPr>
              <w:jc w:val="right"/>
            </w:pPr>
            <w:r w:rsidRPr="00E32165">
              <w:t xml:space="preserve">Воронежской области </w:t>
            </w:r>
          </w:p>
          <w:p w:rsidR="00156357" w:rsidRPr="001B7E43" w:rsidRDefault="00156357" w:rsidP="001C6E5A">
            <w:pPr>
              <w:jc w:val="right"/>
              <w:rPr>
                <w:sz w:val="28"/>
                <w:szCs w:val="28"/>
              </w:rPr>
            </w:pPr>
            <w:r>
              <w:t>от 29.07.2022года № 58</w:t>
            </w:r>
          </w:p>
        </w:tc>
      </w:tr>
    </w:tbl>
    <w:p w:rsidR="00156357" w:rsidRPr="00105C6A" w:rsidRDefault="00156357" w:rsidP="00156357">
      <w:pPr>
        <w:numPr>
          <w:ilvl w:val="0"/>
          <w:numId w:val="1"/>
        </w:numPr>
        <w:rPr>
          <w:sz w:val="28"/>
          <w:szCs w:val="28"/>
        </w:rPr>
      </w:pPr>
    </w:p>
    <w:p w:rsidR="00156357" w:rsidRPr="00E32165" w:rsidRDefault="00156357" w:rsidP="00156357">
      <w:pPr>
        <w:numPr>
          <w:ilvl w:val="0"/>
          <w:numId w:val="1"/>
        </w:numPr>
        <w:jc w:val="both"/>
      </w:pPr>
      <w:r w:rsidRPr="00105C6A">
        <w:rPr>
          <w:sz w:val="28"/>
          <w:szCs w:val="28"/>
        </w:rPr>
        <w:t> </w:t>
      </w:r>
    </w:p>
    <w:p w:rsidR="00156357" w:rsidRPr="00E32165" w:rsidRDefault="00156357" w:rsidP="00156357">
      <w:pPr>
        <w:jc w:val="center"/>
        <w:rPr>
          <w:b/>
        </w:rPr>
      </w:pPr>
      <w:r w:rsidRPr="00E32165">
        <w:rPr>
          <w:b/>
        </w:rPr>
        <w:t xml:space="preserve">ПЕРЕЧЕНЬ </w:t>
      </w:r>
    </w:p>
    <w:p w:rsidR="00156357" w:rsidRPr="00E32165" w:rsidRDefault="00156357" w:rsidP="00156357">
      <w:pPr>
        <w:jc w:val="center"/>
      </w:pPr>
      <w:r w:rsidRPr="00E32165">
        <w:t>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о доходах и обязательствах имущественного характера своих супруги (супруга) и несовершеннолетних детей</w:t>
      </w:r>
    </w:p>
    <w:p w:rsidR="00156357" w:rsidRPr="00E32165" w:rsidRDefault="00156357" w:rsidP="00156357">
      <w:pPr>
        <w:jc w:val="center"/>
      </w:pPr>
    </w:p>
    <w:p w:rsidR="00156357" w:rsidRPr="00E32165" w:rsidRDefault="00156357" w:rsidP="00156357">
      <w:pPr>
        <w:ind w:left="360"/>
      </w:pPr>
      <w:r w:rsidRPr="00E32165">
        <w:t xml:space="preserve"> </w:t>
      </w:r>
    </w:p>
    <w:p w:rsidR="00156357" w:rsidRPr="00E32165" w:rsidRDefault="00156357" w:rsidP="00156357">
      <w:pPr>
        <w:ind w:firstLine="284"/>
      </w:pPr>
      <w:r w:rsidRPr="00FE046D">
        <w:rPr>
          <w:b/>
        </w:rPr>
        <w:t>Младш</w:t>
      </w:r>
      <w:r w:rsidRPr="00E32165">
        <w:rPr>
          <w:b/>
        </w:rPr>
        <w:t>ая группа должностей</w:t>
      </w:r>
    </w:p>
    <w:p w:rsidR="00156357" w:rsidRPr="00E32165" w:rsidRDefault="00156357" w:rsidP="00156357">
      <w:r>
        <w:t xml:space="preserve">     Специалист первой категории</w:t>
      </w:r>
    </w:p>
    <w:p w:rsidR="00156357" w:rsidRDefault="00156357" w:rsidP="00156357"/>
    <w:p w:rsidR="00156357" w:rsidRPr="00156357" w:rsidRDefault="00156357" w:rsidP="00156357">
      <w:pPr>
        <w:rPr>
          <w:b/>
        </w:rPr>
      </w:pPr>
      <w:r w:rsidRPr="00156357">
        <w:rPr>
          <w:b/>
        </w:rPr>
        <w:t>Старшая группа должностей</w:t>
      </w:r>
    </w:p>
    <w:p w:rsidR="00156357" w:rsidRPr="00E32165" w:rsidRDefault="00156357" w:rsidP="00156357">
      <w:r>
        <w:t>Главный специалист</w:t>
      </w:r>
    </w:p>
    <w:p w:rsidR="00156357" w:rsidRPr="00E32165" w:rsidRDefault="00156357" w:rsidP="00156357">
      <w:pPr>
        <w:jc w:val="center"/>
      </w:pPr>
    </w:p>
    <w:p w:rsidR="00156357" w:rsidRPr="006D5C6D" w:rsidRDefault="00156357" w:rsidP="00156357">
      <w:pPr>
        <w:jc w:val="center"/>
      </w:pPr>
    </w:p>
    <w:p w:rsidR="00A86ED5" w:rsidRDefault="00A86ED5"/>
    <w:sectPr w:rsidR="00A8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42"/>
    <w:rsid w:val="00156357"/>
    <w:rsid w:val="00236B42"/>
    <w:rsid w:val="00A8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2022-07-29T07:23:00Z</cp:lastPrinted>
  <dcterms:created xsi:type="dcterms:W3CDTF">2022-07-29T07:19:00Z</dcterms:created>
  <dcterms:modified xsi:type="dcterms:W3CDTF">2022-07-29T07:24:00Z</dcterms:modified>
</cp:coreProperties>
</file>