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D" w:rsidRDefault="0083093D" w:rsidP="0083093D">
      <w:pPr>
        <w:jc w:val="center"/>
        <w:rPr>
          <w:b/>
        </w:rPr>
      </w:pPr>
    </w:p>
    <w:p w:rsidR="0083093D" w:rsidRDefault="0083093D" w:rsidP="0083093D">
      <w:pPr>
        <w:jc w:val="center"/>
        <w:rPr>
          <w:b/>
        </w:rPr>
      </w:pPr>
      <w:r w:rsidRPr="006C24A9">
        <w:rPr>
          <w:b/>
        </w:rPr>
        <w:t xml:space="preserve">СОВЕТ НАРОДНЫХ ДЕПУТАТОВ </w:t>
      </w:r>
    </w:p>
    <w:p w:rsidR="0083093D" w:rsidRDefault="0083093D" w:rsidP="0083093D">
      <w:pPr>
        <w:jc w:val="center"/>
        <w:rPr>
          <w:b/>
        </w:rPr>
      </w:pPr>
      <w:r>
        <w:rPr>
          <w:b/>
        </w:rPr>
        <w:t>РОЖДЕСТВЕНСКОГО</w:t>
      </w:r>
      <w:r w:rsidRPr="006C24A9">
        <w:rPr>
          <w:b/>
        </w:rPr>
        <w:t xml:space="preserve"> СЕЛЬСКОГО ПОСЕЛЕНИЯ </w:t>
      </w:r>
    </w:p>
    <w:p w:rsidR="0083093D" w:rsidRDefault="0083093D" w:rsidP="0083093D">
      <w:pPr>
        <w:jc w:val="center"/>
        <w:rPr>
          <w:b/>
        </w:rPr>
      </w:pPr>
      <w:r w:rsidRPr="006C24A9">
        <w:rPr>
          <w:b/>
        </w:rPr>
        <w:t xml:space="preserve">ПОВОРИНСКОГО МУНИЦИПАЛЬНОГО РАЙОНА </w:t>
      </w:r>
    </w:p>
    <w:p w:rsidR="0083093D" w:rsidRDefault="0083093D" w:rsidP="0083093D">
      <w:pPr>
        <w:jc w:val="center"/>
        <w:rPr>
          <w:b/>
        </w:rPr>
      </w:pPr>
      <w:r w:rsidRPr="006C24A9">
        <w:rPr>
          <w:b/>
        </w:rPr>
        <w:t>ВОРОНЕЖСКОЙ ОБЛАСТИ</w:t>
      </w:r>
    </w:p>
    <w:p w:rsidR="0083093D" w:rsidRPr="006C24A9" w:rsidRDefault="0083093D" w:rsidP="0083093D"/>
    <w:p w:rsidR="0083093D" w:rsidRPr="006C24A9" w:rsidRDefault="0083093D" w:rsidP="0083093D"/>
    <w:p w:rsidR="0083093D" w:rsidRDefault="0083093D" w:rsidP="0083093D">
      <w:pPr>
        <w:tabs>
          <w:tab w:val="left" w:pos="1845"/>
        </w:tabs>
        <w:jc w:val="center"/>
        <w:rPr>
          <w:b/>
        </w:rPr>
      </w:pPr>
      <w:r>
        <w:rPr>
          <w:b/>
        </w:rPr>
        <w:t>РЕШЕНИЕ</w:t>
      </w:r>
    </w:p>
    <w:p w:rsidR="0083093D" w:rsidRPr="00D36594" w:rsidRDefault="0083093D" w:rsidP="0083093D">
      <w:pPr>
        <w:tabs>
          <w:tab w:val="left" w:pos="1845"/>
        </w:tabs>
        <w:jc w:val="center"/>
      </w:pPr>
    </w:p>
    <w:p w:rsidR="0083093D" w:rsidRPr="00D36594" w:rsidRDefault="0083093D" w:rsidP="0083093D">
      <w:pPr>
        <w:tabs>
          <w:tab w:val="left" w:pos="1845"/>
        </w:tabs>
      </w:pPr>
      <w:r>
        <w:t>от   28.04.2023г.                №9</w:t>
      </w:r>
    </w:p>
    <w:p w:rsidR="0083093D" w:rsidRDefault="0083093D" w:rsidP="0083093D">
      <w:pPr>
        <w:tabs>
          <w:tab w:val="left" w:pos="1845"/>
        </w:tabs>
      </w:pPr>
      <w:r w:rsidRPr="00D36594">
        <w:t>«</w:t>
      </w:r>
      <w:r>
        <w:t>Об утверждении отчета</w:t>
      </w:r>
    </w:p>
    <w:p w:rsidR="0083093D" w:rsidRDefault="0083093D" w:rsidP="0083093D">
      <w:pPr>
        <w:tabs>
          <w:tab w:val="left" w:pos="1845"/>
        </w:tabs>
      </w:pPr>
      <w:r>
        <w:t>об исполнении бюджета</w:t>
      </w:r>
    </w:p>
    <w:p w:rsidR="0083093D" w:rsidRDefault="0083093D" w:rsidP="0083093D">
      <w:pPr>
        <w:tabs>
          <w:tab w:val="left" w:pos="1845"/>
        </w:tabs>
      </w:pPr>
      <w:r>
        <w:t>Рождественского сельского</w:t>
      </w:r>
    </w:p>
    <w:p w:rsidR="0083093D" w:rsidRPr="00D36594" w:rsidRDefault="0083093D" w:rsidP="0083093D">
      <w:pPr>
        <w:tabs>
          <w:tab w:val="left" w:pos="1845"/>
        </w:tabs>
      </w:pPr>
      <w:r>
        <w:t>поселения за 202</w:t>
      </w:r>
      <w:r w:rsidRPr="008F24AF">
        <w:t>2</w:t>
      </w:r>
      <w:r>
        <w:t xml:space="preserve"> г. </w:t>
      </w:r>
      <w:r w:rsidRPr="00D36594">
        <w:t>»</w:t>
      </w:r>
    </w:p>
    <w:p w:rsidR="0083093D" w:rsidRDefault="0083093D" w:rsidP="0083093D">
      <w:pPr>
        <w:tabs>
          <w:tab w:val="left" w:pos="1845"/>
        </w:tabs>
        <w:jc w:val="center"/>
        <w:rPr>
          <w:b/>
        </w:rPr>
      </w:pPr>
    </w:p>
    <w:p w:rsidR="0083093D" w:rsidRDefault="0083093D" w:rsidP="0083093D">
      <w:pPr>
        <w:tabs>
          <w:tab w:val="left" w:pos="1845"/>
        </w:tabs>
        <w:jc w:val="center"/>
        <w:rPr>
          <w:b/>
        </w:rPr>
      </w:pPr>
    </w:p>
    <w:p w:rsidR="0083093D" w:rsidRDefault="0083093D" w:rsidP="0083093D">
      <w:pPr>
        <w:tabs>
          <w:tab w:val="left" w:pos="1845"/>
        </w:tabs>
        <w:jc w:val="both"/>
      </w:pPr>
      <w:r>
        <w:rPr>
          <w:b/>
        </w:rPr>
        <w:t xml:space="preserve">           </w:t>
      </w:r>
      <w:r w:rsidRPr="006C24A9">
        <w:t xml:space="preserve">Рассмотрев отчет об исполнении бюджета </w:t>
      </w:r>
      <w:r>
        <w:t>Рождественского</w:t>
      </w:r>
      <w:r w:rsidRPr="006C24A9">
        <w:t xml:space="preserve"> сельского поселения Поворинско</w:t>
      </w:r>
      <w:r>
        <w:t>го муниципального района за 202</w:t>
      </w:r>
      <w:r w:rsidRPr="008F24AF">
        <w:t>2</w:t>
      </w:r>
      <w:r>
        <w:t xml:space="preserve"> </w:t>
      </w:r>
      <w:r w:rsidRPr="006C24A9">
        <w:t xml:space="preserve">год, представленный администрацией </w:t>
      </w:r>
      <w:r>
        <w:t xml:space="preserve">Рождественского </w:t>
      </w:r>
      <w:r w:rsidRPr="006C24A9">
        <w:t xml:space="preserve"> сельского поселения, Совет народных депутатов</w:t>
      </w:r>
      <w:r>
        <w:t xml:space="preserve"> РЕШИЛ:</w:t>
      </w:r>
    </w:p>
    <w:p w:rsidR="0083093D" w:rsidRDefault="0083093D" w:rsidP="0083093D">
      <w:pPr>
        <w:tabs>
          <w:tab w:val="left" w:pos="1845"/>
        </w:tabs>
      </w:pPr>
    </w:p>
    <w:p w:rsidR="0083093D" w:rsidRDefault="0083093D" w:rsidP="0083093D">
      <w:pPr>
        <w:numPr>
          <w:ilvl w:val="0"/>
          <w:numId w:val="1"/>
        </w:numPr>
        <w:tabs>
          <w:tab w:val="clear" w:pos="360"/>
          <w:tab w:val="num" w:pos="720"/>
          <w:tab w:val="left" w:pos="1845"/>
        </w:tabs>
        <w:ind w:left="720"/>
        <w:jc w:val="both"/>
      </w:pPr>
      <w:r>
        <w:t>Утвердить отчет об исполнении бюджета Рождественского сельского поселения Поворинского муниципального района за 202</w:t>
      </w:r>
      <w:r w:rsidRPr="008F24AF">
        <w:t>2</w:t>
      </w:r>
      <w:r>
        <w:t xml:space="preserve"> год по доходам в сумме 27 272 480 руб. 52 коп</w:t>
      </w:r>
      <w:proofErr w:type="gramStart"/>
      <w:r>
        <w:t xml:space="preserve">., </w:t>
      </w:r>
      <w:proofErr w:type="gramEnd"/>
      <w:r>
        <w:t xml:space="preserve">по расходам в сумме 26 901 339 руб. 76 коп., с превышением доходов над    расходами в сумме 371 140,76 руб. 20 коп.           </w:t>
      </w:r>
    </w:p>
    <w:p w:rsidR="0083093D" w:rsidRDefault="0083093D" w:rsidP="0083093D">
      <w:pPr>
        <w:numPr>
          <w:ilvl w:val="0"/>
          <w:numId w:val="1"/>
        </w:numPr>
        <w:tabs>
          <w:tab w:val="clear" w:pos="360"/>
          <w:tab w:val="num" w:pos="720"/>
          <w:tab w:val="left" w:pos="1845"/>
        </w:tabs>
        <w:ind w:left="720"/>
        <w:jc w:val="both"/>
      </w:pPr>
      <w:r>
        <w:t>Утвердить исполнение бюджета Рождественского сельского поселения за 2022 год.</w:t>
      </w:r>
    </w:p>
    <w:p w:rsidR="0083093D" w:rsidRDefault="0083093D" w:rsidP="0083093D">
      <w:pPr>
        <w:ind w:left="720"/>
        <w:jc w:val="both"/>
      </w:pPr>
      <w:r>
        <w:t>- по доходам бюджета Рождественского сельского поселения Поворинского муниципального района согласно приложению №1 к настоящему Решению:</w:t>
      </w:r>
    </w:p>
    <w:p w:rsidR="0083093D" w:rsidRDefault="0083093D" w:rsidP="0083093D">
      <w:pPr>
        <w:ind w:left="720"/>
        <w:jc w:val="both"/>
      </w:pPr>
      <w:r>
        <w:t>- по распределению расходов бюджета Рождественского сельского поселения Поворинского муниципального района по главным распорядителям сре</w:t>
      </w:r>
      <w:proofErr w:type="gramStart"/>
      <w:r>
        <w:t>дств в с</w:t>
      </w:r>
      <w:proofErr w:type="gramEnd"/>
      <w:r>
        <w:t>оответствии с ведомственной структурой расходов бюджетов Российской Федерации согласно приложению №2</w:t>
      </w:r>
    </w:p>
    <w:p w:rsidR="0083093D" w:rsidRDefault="0083093D" w:rsidP="0083093D">
      <w:pPr>
        <w:ind w:left="720"/>
        <w:jc w:val="both"/>
      </w:pPr>
      <w:r>
        <w:t>- по распределению расходов бюджета Рождественского сельского поселения Поворинского муниципального района по разделам и подразделам, целевым статьям расходов, видам расходов, функциональной классификации расходов бюджетов Российской Федерации согласно приложению №3  к настоящему Решению;</w:t>
      </w:r>
    </w:p>
    <w:p w:rsidR="0083093D" w:rsidRPr="0090410B" w:rsidRDefault="0083093D" w:rsidP="0083093D">
      <w:pPr>
        <w:ind w:left="720"/>
        <w:jc w:val="both"/>
      </w:pPr>
      <w:r w:rsidRPr="0090410B">
        <w:t>-распределение бюджетных ассигнований по целевым статьям (муниципальным программам рождественского сельского поселения и не программным направлениям деятельности)</w:t>
      </w:r>
      <w:r>
        <w:t>, группам видов расходов</w:t>
      </w:r>
      <w:r w:rsidRPr="0090410B">
        <w:t>,</w:t>
      </w:r>
      <w:r>
        <w:t xml:space="preserve"> разделам</w:t>
      </w:r>
      <w:r w:rsidRPr="0090410B">
        <w:t>,</w:t>
      </w:r>
      <w:r>
        <w:t xml:space="preserve"> подразделам классификации расходов бюджета сельского поселения</w:t>
      </w:r>
      <w:r w:rsidRPr="0090410B">
        <w:t xml:space="preserve"> </w:t>
      </w:r>
      <w:r>
        <w:t>согласно приложению №4  к настоящему Решению;</w:t>
      </w:r>
    </w:p>
    <w:p w:rsidR="0083093D" w:rsidRDefault="0083093D" w:rsidP="0083093D">
      <w:pPr>
        <w:ind w:left="720" w:hanging="720"/>
        <w:jc w:val="both"/>
      </w:pPr>
      <w:r>
        <w:t xml:space="preserve">        3. Утвердить размер и структуру </w:t>
      </w:r>
      <w:proofErr w:type="gramStart"/>
      <w:r>
        <w:t>привлечения источников внутреннего финансирования дефицита бюджета</w:t>
      </w:r>
      <w:proofErr w:type="gramEnd"/>
      <w:r>
        <w:t xml:space="preserve"> Рождественского сельского поселения Поворинского муниципального района за 2022 год согласно приложению №5 к настоящему Решению.</w:t>
      </w:r>
    </w:p>
    <w:p w:rsidR="0083093D" w:rsidRDefault="0083093D" w:rsidP="0083093D">
      <w:pPr>
        <w:ind w:left="720" w:hanging="720"/>
      </w:pPr>
      <w:r>
        <w:t xml:space="preserve">        4.  Настоящее Решение вступает в силу со дня его официального обнародования.</w:t>
      </w:r>
    </w:p>
    <w:p w:rsidR="0083093D" w:rsidRDefault="0083093D" w:rsidP="0083093D">
      <w:pPr>
        <w:ind w:left="720" w:hanging="720"/>
      </w:pPr>
      <w:r>
        <w:t xml:space="preserve">        5.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83093D" w:rsidRDefault="0083093D" w:rsidP="0083093D">
      <w:pPr>
        <w:ind w:left="720" w:hanging="720"/>
      </w:pPr>
    </w:p>
    <w:p w:rsidR="0083093D" w:rsidRDefault="0083093D" w:rsidP="0083093D">
      <w:pPr>
        <w:ind w:left="720" w:hanging="720"/>
      </w:pPr>
    </w:p>
    <w:p w:rsidR="0083093D" w:rsidRDefault="0083093D" w:rsidP="0083093D">
      <w:pPr>
        <w:ind w:left="720" w:hanging="720"/>
      </w:pPr>
    </w:p>
    <w:p w:rsidR="0083093D" w:rsidRDefault="0083093D" w:rsidP="0083093D">
      <w:pPr>
        <w:ind w:left="720" w:hanging="720"/>
      </w:pPr>
    </w:p>
    <w:p w:rsidR="0083093D" w:rsidRDefault="0083093D" w:rsidP="0083093D">
      <w:pPr>
        <w:ind w:firstLine="708"/>
      </w:pPr>
      <w:r>
        <w:t>Глава Рождественского</w:t>
      </w:r>
    </w:p>
    <w:p w:rsidR="0083093D" w:rsidRPr="00A42837" w:rsidRDefault="0083093D" w:rsidP="0083093D">
      <w:pPr>
        <w:ind w:firstLine="708"/>
      </w:pPr>
      <w:r>
        <w:t xml:space="preserve">сельского поселения                                                                                     Селихов Ю.В. </w:t>
      </w: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/>
    <w:p w:rsidR="0083093D" w:rsidRDefault="0083093D" w:rsidP="0083093D"/>
    <w:p w:rsidR="0083093D" w:rsidRDefault="0083093D" w:rsidP="0083093D">
      <w:pPr>
        <w:ind w:left="5400" w:hanging="180"/>
      </w:pPr>
      <w:r>
        <w:lastRenderedPageBreak/>
        <w:t>Приложение  № 1</w:t>
      </w:r>
    </w:p>
    <w:p w:rsidR="0083093D" w:rsidRDefault="0083093D" w:rsidP="0083093D">
      <w:r>
        <w:t xml:space="preserve">                                                                                       к  Решению  «Об утверждении отчета                        </w:t>
      </w:r>
    </w:p>
    <w:p w:rsidR="0083093D" w:rsidRDefault="0083093D" w:rsidP="0083093D">
      <w:r>
        <w:t xml:space="preserve">                                                                                       об исполнении бюджета Рождественского</w:t>
      </w:r>
    </w:p>
    <w:p w:rsidR="0083093D" w:rsidRDefault="0083093D" w:rsidP="0083093D">
      <w:r>
        <w:t xml:space="preserve">                                                                                       сельского поселения за 202</w:t>
      </w:r>
      <w:r w:rsidRPr="00854B51">
        <w:t>2</w:t>
      </w:r>
      <w:r>
        <w:t xml:space="preserve"> год»                                                      </w:t>
      </w:r>
    </w:p>
    <w:p w:rsidR="0083093D" w:rsidRPr="00FC416B" w:rsidRDefault="0083093D" w:rsidP="0083093D">
      <w:r>
        <w:t xml:space="preserve">                                                                                       от    28.04.2023  </w:t>
      </w:r>
      <w:r w:rsidRPr="00004ECD">
        <w:t xml:space="preserve">года   № </w:t>
      </w:r>
      <w:r>
        <w:t>9</w:t>
      </w:r>
    </w:p>
    <w:p w:rsidR="0083093D" w:rsidRDefault="0083093D" w:rsidP="0083093D">
      <w:pPr>
        <w:rPr>
          <w:b/>
        </w:rPr>
      </w:pPr>
    </w:p>
    <w:p w:rsidR="0083093D" w:rsidRDefault="0083093D" w:rsidP="0083093D">
      <w:pPr>
        <w:jc w:val="center"/>
        <w:rPr>
          <w:b/>
        </w:rPr>
      </w:pPr>
      <w:r>
        <w:rPr>
          <w:b/>
        </w:rPr>
        <w:t>ОБЪЕМ ПОСТУПЛЕНИЙ ДОХОДОВ ПО ОСНОВНЫМ ИСТОЧНИКАМ РОЖДЕСТВЕНСКОГО СЕЛЬСКОГО ПОСЕЛЕНИЯ  ЗА  2022 г.</w:t>
      </w:r>
    </w:p>
    <w:p w:rsidR="0083093D" w:rsidRDefault="0083093D" w:rsidP="0083093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( 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6095"/>
        <w:gridCol w:w="1689"/>
      </w:tblGrid>
      <w:tr w:rsidR="0083093D" w:rsidTr="006C616C">
        <w:tc>
          <w:tcPr>
            <w:tcW w:w="1345" w:type="pct"/>
            <w:shd w:val="clear" w:color="auto" w:fill="auto"/>
          </w:tcPr>
          <w:p w:rsidR="0083093D" w:rsidRDefault="0083093D" w:rsidP="006C616C">
            <w:r>
              <w:t xml:space="preserve">Код бюджетной классификации </w:t>
            </w:r>
            <w:proofErr w:type="gramStart"/>
            <w:r>
              <w:t>Р</w:t>
            </w:r>
            <w:proofErr w:type="gramEnd"/>
            <w:r>
              <w:t xml:space="preserve"> Ф</w:t>
            </w:r>
          </w:p>
        </w:tc>
        <w:tc>
          <w:tcPr>
            <w:tcW w:w="2862" w:type="pct"/>
            <w:shd w:val="clear" w:color="auto" w:fill="auto"/>
          </w:tcPr>
          <w:p w:rsidR="0083093D" w:rsidRDefault="0083093D" w:rsidP="006C616C">
            <w:r>
              <w:t xml:space="preserve">                     Наименование доходов</w:t>
            </w:r>
          </w:p>
          <w:p w:rsidR="0083093D" w:rsidRDefault="0083093D" w:rsidP="006C616C">
            <w:r>
              <w:t xml:space="preserve">         </w:t>
            </w:r>
          </w:p>
        </w:tc>
        <w:tc>
          <w:tcPr>
            <w:tcW w:w="793" w:type="pct"/>
            <w:shd w:val="clear" w:color="auto" w:fill="auto"/>
          </w:tcPr>
          <w:p w:rsidR="0083093D" w:rsidRDefault="0083093D" w:rsidP="006C616C">
            <w:r>
              <w:t xml:space="preserve"> Кассовое исполнение </w:t>
            </w:r>
          </w:p>
        </w:tc>
      </w:tr>
      <w:tr w:rsidR="0083093D" w:rsidTr="006C616C">
        <w:tc>
          <w:tcPr>
            <w:tcW w:w="1345" w:type="pct"/>
            <w:shd w:val="clear" w:color="auto" w:fill="auto"/>
          </w:tcPr>
          <w:p w:rsidR="0083093D" w:rsidRPr="00E47C01" w:rsidRDefault="0083093D" w:rsidP="006C616C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1</w:t>
            </w:r>
          </w:p>
        </w:tc>
        <w:tc>
          <w:tcPr>
            <w:tcW w:w="2862" w:type="pct"/>
            <w:shd w:val="clear" w:color="auto" w:fill="auto"/>
          </w:tcPr>
          <w:p w:rsidR="0083093D" w:rsidRPr="00E47C01" w:rsidRDefault="0083093D" w:rsidP="006C616C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83093D" w:rsidRPr="00E47C01" w:rsidRDefault="0083093D" w:rsidP="006C616C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3</w:t>
            </w:r>
          </w:p>
        </w:tc>
      </w:tr>
      <w:tr w:rsidR="0083093D" w:rsidTr="006C616C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85000000000000000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Доходы бюджета - Всего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27 272 480,52</w:t>
            </w:r>
          </w:p>
        </w:tc>
      </w:tr>
      <w:tr w:rsidR="0083093D" w:rsidTr="006C616C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40CBA">
              <w:rPr>
                <w:b/>
                <w:bCs/>
              </w:rPr>
              <w:t>0000000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5 413 357,10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10100000</w:t>
            </w:r>
            <w:r>
              <w:rPr>
                <w:b/>
                <w:bCs/>
              </w:rPr>
              <w:t>000000</w:t>
            </w:r>
            <w:r w:rsidRPr="00040CBA">
              <w:rPr>
                <w:b/>
                <w:bCs/>
              </w:rPr>
              <w:t>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ПРИБЫЛЬ,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77 923,28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10102000010000110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Налог на доходы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77 923,28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1010201001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76 108,51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10102010012100110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364,39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>
              <w:t>10102010013000110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677,84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>
              <w:t>10102010014000110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CF78B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43EA1">
              <w:rPr>
                <w:color w:val="000000"/>
              </w:rPr>
              <w:t>144,60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>
              <w:t>10102020011000110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43EA1">
              <w:rPr>
                <w:color w:val="000000"/>
              </w:rPr>
              <w:t>79,73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 w:rsidRPr="00CF78B8">
              <w:t>10102020012100110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proofErr w:type="gramStart"/>
            <w:r w:rsidRPr="00CF78B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093D" w:rsidTr="006C616C">
        <w:trPr>
          <w:trHeight w:val="993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lastRenderedPageBreak/>
              <w:t>1</w:t>
            </w:r>
            <w:r>
              <w:t>01</w:t>
            </w:r>
            <w:r w:rsidRPr="00040CBA">
              <w:t>0203001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977,72</w:t>
            </w:r>
          </w:p>
        </w:tc>
      </w:tr>
      <w:tr w:rsidR="0083093D" w:rsidTr="006C616C">
        <w:trPr>
          <w:trHeight w:val="993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10102030012100110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19,15</w:t>
            </w:r>
          </w:p>
        </w:tc>
      </w:tr>
      <w:tr w:rsidR="0083093D" w:rsidTr="006C616C">
        <w:trPr>
          <w:trHeight w:val="993"/>
        </w:trPr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>
              <w:t>10102030013000110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10500000000000000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104 169,31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10503010</w:t>
            </w:r>
            <w:r>
              <w:t>011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 xml:space="preserve">Единый сельскохозяйственный налог 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96 415,02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15023F">
              <w:t>10503010012100110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Единый сельскохозяйственный налог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7 754,29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10600000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ИМУЩЕСТВО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5 231 264,51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10601000000000110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Налог на имущество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791DDD" w:rsidRDefault="0083093D" w:rsidP="006C616C">
            <w:pPr>
              <w:jc w:val="right"/>
              <w:rPr>
                <w:b/>
                <w:color w:val="000000"/>
              </w:rPr>
            </w:pPr>
            <w:r w:rsidRPr="00791DDD">
              <w:rPr>
                <w:b/>
                <w:color w:val="000000"/>
              </w:rPr>
              <w:t>503 939,80</w:t>
            </w:r>
          </w:p>
        </w:tc>
      </w:tr>
      <w:tr w:rsidR="0083093D" w:rsidTr="006C616C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1060103010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500  994,66</w:t>
            </w:r>
          </w:p>
        </w:tc>
      </w:tr>
      <w:tr w:rsidR="0083093D" w:rsidTr="006C616C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10601030102100110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2 945,14</w:t>
            </w:r>
          </w:p>
        </w:tc>
      </w:tr>
      <w:tr w:rsidR="0083093D" w:rsidTr="006C616C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10606000000000110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Земельный налог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791DDD" w:rsidRDefault="0083093D" w:rsidP="006C616C">
            <w:pPr>
              <w:jc w:val="right"/>
              <w:rPr>
                <w:b/>
                <w:color w:val="000000"/>
              </w:rPr>
            </w:pPr>
            <w:r w:rsidRPr="00791DDD">
              <w:rPr>
                <w:b/>
                <w:color w:val="000000"/>
              </w:rPr>
              <w:t>4 727 324,71</w:t>
            </w:r>
          </w:p>
        </w:tc>
      </w:tr>
      <w:tr w:rsidR="0083093D" w:rsidTr="006C616C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106060</w:t>
            </w:r>
            <w:r>
              <w:t>3</w:t>
            </w:r>
            <w:r w:rsidRPr="00040CBA">
              <w:t>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1561AC" w:rsidRDefault="0083093D" w:rsidP="006C616C">
            <w:r w:rsidRPr="001561AC">
              <w:t>Земельный налог с организаций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2 561 173,99</w:t>
            </w:r>
          </w:p>
        </w:tc>
      </w:tr>
      <w:tr w:rsidR="0083093D" w:rsidTr="006C616C">
        <w:trPr>
          <w:trHeight w:val="414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15023F">
              <w:t>10606033101000110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Земельный налог</w:t>
            </w:r>
            <w:r>
              <w:t xml:space="preserve"> с организаций, </w:t>
            </w:r>
            <w:proofErr w:type="gramStart"/>
            <w:r>
              <w:t>обладающие</w:t>
            </w:r>
            <w:proofErr w:type="gramEnd"/>
            <w:r>
              <w:t xml:space="preserve"> земельным участком, расположенных в границах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2 552 542,43</w:t>
            </w:r>
          </w:p>
        </w:tc>
      </w:tr>
      <w:tr w:rsidR="0083093D" w:rsidTr="006C616C">
        <w:trPr>
          <w:trHeight w:val="414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15023F">
              <w:t>10606033102100110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15023F"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8 631,56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1</w:t>
            </w:r>
            <w:r w:rsidRPr="00040CBA">
              <w:t>06060</w:t>
            </w:r>
            <w:r>
              <w:t>4</w:t>
            </w:r>
            <w:r w:rsidRPr="00040CBA">
              <w:t>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>
              <w:t>Земельный налог с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2 166 150,72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106060</w:t>
            </w:r>
            <w:r>
              <w:t>43</w:t>
            </w:r>
            <w:r w:rsidRPr="00040CBA">
              <w:t>10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>
              <w:t xml:space="preserve">Земельный налог, с физических лиц, </w:t>
            </w:r>
            <w:proofErr w:type="gramStart"/>
            <w:r>
              <w:t>обладающие</w:t>
            </w:r>
            <w:proofErr w:type="gramEnd"/>
            <w: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2 153 466,27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DA3C82">
              <w:t>10606043102100110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Default="0083093D" w:rsidP="006C616C">
            <w:pPr>
              <w:jc w:val="both"/>
            </w:pPr>
            <w:r w:rsidRPr="00DA3C82"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12 684,45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10800000000000000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ГОСУДАРСТВЕННАЯ ПОШЛИНА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5 650,00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10804000010000110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5 650,00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10804020010000110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5 650,00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A322FE" w:rsidRDefault="0083093D" w:rsidP="006C616C">
            <w:pPr>
              <w:rPr>
                <w:b/>
              </w:rPr>
            </w:pPr>
            <w:r w:rsidRPr="00A322FE">
              <w:rPr>
                <w:b/>
              </w:rPr>
              <w:t>11</w:t>
            </w:r>
            <w:r>
              <w:rPr>
                <w:b/>
              </w:rPr>
              <w:t>3</w:t>
            </w:r>
            <w:r w:rsidRPr="00A322FE">
              <w:rPr>
                <w:b/>
              </w:rPr>
              <w:t>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A322FE" w:rsidRDefault="0083093D" w:rsidP="006C616C">
            <w:pPr>
              <w:rPr>
                <w:b/>
              </w:rPr>
            </w:pPr>
            <w:r w:rsidRPr="00A322FE">
              <w:rPr>
                <w:b/>
              </w:rPr>
              <w:t xml:space="preserve">ДОХОДЫ ОТ </w:t>
            </w:r>
            <w:r>
              <w:rPr>
                <w:b/>
              </w:rPr>
              <w:t>ОКАЗАНИЯ ПЛАТНЫХ УСЛУГ (РАБОТ) И КОМПЕНСАЦИИ ЗАТРАТ ГОСУДАРСТВА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18 090,00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11301995100000130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A322FE" w:rsidRDefault="0083093D" w:rsidP="006C616C">
            <w:pPr>
              <w:jc w:val="both"/>
            </w:pPr>
            <w:r>
              <w:t xml:space="preserve">Прочие доходы от оказания платных услуг (работ) </w:t>
            </w:r>
            <w:r>
              <w:lastRenderedPageBreak/>
              <w:t>получателями средств бюджетов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18 090,00</w:t>
            </w:r>
          </w:p>
        </w:tc>
      </w:tr>
      <w:tr w:rsidR="0083093D" w:rsidRPr="00DA3C82" w:rsidTr="006C616C">
        <w:trPr>
          <w:trHeight w:val="138"/>
        </w:trPr>
        <w:tc>
          <w:tcPr>
            <w:tcW w:w="1345" w:type="pct"/>
            <w:shd w:val="clear" w:color="auto" w:fill="auto"/>
            <w:vAlign w:val="bottom"/>
          </w:tcPr>
          <w:p w:rsidR="0083093D" w:rsidRPr="00A322FE" w:rsidRDefault="0083093D" w:rsidP="006C616C">
            <w:pPr>
              <w:rPr>
                <w:b/>
              </w:rPr>
            </w:pPr>
            <w:r w:rsidRPr="00A322FE">
              <w:rPr>
                <w:b/>
              </w:rPr>
              <w:lastRenderedPageBreak/>
              <w:t>11</w:t>
            </w:r>
            <w:r>
              <w:rPr>
                <w:b/>
              </w:rPr>
              <w:t>6</w:t>
            </w:r>
            <w:r w:rsidRPr="00A322FE">
              <w:rPr>
                <w:b/>
              </w:rPr>
              <w:t>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A322FE" w:rsidRDefault="0083093D" w:rsidP="006C616C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84 578,05</w:t>
            </w:r>
          </w:p>
        </w:tc>
      </w:tr>
      <w:tr w:rsidR="0083093D" w:rsidTr="006C616C">
        <w:trPr>
          <w:trHeight w:val="138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DA3C82">
              <w:t>11607010100000140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A322FE" w:rsidRDefault="0083093D" w:rsidP="006C616C">
            <w:pPr>
              <w:jc w:val="both"/>
            </w:pPr>
            <w:r w:rsidRPr="00E959D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84 578,05</w:t>
            </w:r>
          </w:p>
        </w:tc>
      </w:tr>
      <w:tr w:rsidR="0083093D" w:rsidTr="006C616C">
        <w:trPr>
          <w:trHeight w:val="413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20000000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21 750 805,37</w:t>
            </w:r>
          </w:p>
        </w:tc>
      </w:tr>
      <w:tr w:rsidR="0083093D" w:rsidTr="006C616C">
        <w:trPr>
          <w:trHeight w:val="412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20200000000000000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21 750 805,37</w:t>
            </w:r>
          </w:p>
        </w:tc>
      </w:tr>
      <w:tr w:rsidR="0083093D" w:rsidTr="006C616C">
        <w:trPr>
          <w:trHeight w:val="370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2</w:t>
            </w:r>
            <w:r w:rsidRPr="00040CBA">
              <w:t>02</w:t>
            </w:r>
            <w:r>
              <w:t>10000000000150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r w:rsidRPr="00040CBA">
              <w:t xml:space="preserve">Дотации бюджетам </w:t>
            </w:r>
            <w:r>
              <w:t>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744 700,00</w:t>
            </w:r>
          </w:p>
        </w:tc>
      </w:tr>
      <w:tr w:rsidR="0083093D" w:rsidTr="006C616C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r>
              <w:t>20215</w:t>
            </w:r>
            <w:r w:rsidRPr="00040CBA">
              <w:t>001100000</w:t>
            </w:r>
            <w:r>
              <w:t>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</w:pPr>
            <w:r w:rsidRPr="00040CBA">
              <w:t>Дотации бюджетам поселений на выравнивание бюджетной обеспеченности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617 100,00</w:t>
            </w:r>
          </w:p>
        </w:tc>
      </w:tr>
      <w:tr w:rsidR="0083093D" w:rsidTr="006C616C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r>
              <w:t>20215002100000150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4A18A7" w:rsidRDefault="0083093D" w:rsidP="006C616C">
            <w:pPr>
              <w:jc w:val="both"/>
            </w:pPr>
            <w:r w:rsidRPr="004A18A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3093D" w:rsidTr="006C616C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83093D" w:rsidRPr="00F22BB7" w:rsidRDefault="0083093D" w:rsidP="006C616C">
            <w:r w:rsidRPr="00F22BB7">
              <w:t>20216001100000150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4A18A7" w:rsidRDefault="0083093D" w:rsidP="006C616C">
            <w:pPr>
              <w:jc w:val="both"/>
            </w:pPr>
            <w:r w:rsidRPr="00F22BB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127 600,00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20230000000000150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E959D6" w:rsidRDefault="0083093D" w:rsidP="006C616C">
            <w:pPr>
              <w:jc w:val="both"/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247 600,00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247 600,00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pPr>
              <w:rPr>
                <w:color w:val="000000"/>
              </w:rPr>
            </w:pPr>
            <w:r w:rsidRPr="005E63E1">
              <w:rPr>
                <w:color w:val="000000"/>
              </w:rPr>
              <w:t>20240000000000150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Default="0083093D" w:rsidP="006C616C">
            <w:pPr>
              <w:jc w:val="both"/>
              <w:rPr>
                <w:color w:val="000000"/>
              </w:rPr>
            </w:pPr>
            <w:r w:rsidRPr="005E63E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20 758 505,37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20240014100000150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0195B" w:rsidRDefault="0083093D" w:rsidP="006C616C">
            <w:pPr>
              <w:jc w:val="both"/>
              <w:rPr>
                <w:color w:val="000000"/>
              </w:rPr>
            </w:pPr>
            <w:r w:rsidRPr="0000195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3 668 237,25</w:t>
            </w:r>
          </w:p>
        </w:tc>
      </w:tr>
      <w:tr w:rsidR="0083093D" w:rsidTr="006C616C">
        <w:tc>
          <w:tcPr>
            <w:tcW w:w="1345" w:type="pct"/>
            <w:shd w:val="clear" w:color="auto" w:fill="auto"/>
            <w:vAlign w:val="bottom"/>
          </w:tcPr>
          <w:p w:rsidR="0083093D" w:rsidRPr="00040CBA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20204999100000150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83093D" w:rsidRPr="00040CBA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83093D" w:rsidRPr="00343EA1" w:rsidRDefault="0083093D" w:rsidP="006C6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17 090 268,12</w:t>
            </w:r>
          </w:p>
        </w:tc>
      </w:tr>
      <w:tr w:rsidR="0083093D" w:rsidTr="006C616C">
        <w:tc>
          <w:tcPr>
            <w:tcW w:w="1345" w:type="pct"/>
            <w:shd w:val="clear" w:color="auto" w:fill="auto"/>
          </w:tcPr>
          <w:p w:rsidR="0083093D" w:rsidRPr="00FF5223" w:rsidRDefault="0083093D" w:rsidP="006C616C">
            <w:pPr>
              <w:rPr>
                <w:b/>
              </w:rPr>
            </w:pPr>
            <w:r>
              <w:rPr>
                <w:b/>
              </w:rPr>
              <w:t>8 90 00000 00 0000 000</w:t>
            </w:r>
          </w:p>
        </w:tc>
        <w:tc>
          <w:tcPr>
            <w:tcW w:w="2862" w:type="pct"/>
            <w:shd w:val="clear" w:color="auto" w:fill="auto"/>
          </w:tcPr>
          <w:p w:rsidR="0083093D" w:rsidRPr="00FF5223" w:rsidRDefault="0083093D" w:rsidP="006C616C">
            <w:pPr>
              <w:rPr>
                <w:b/>
              </w:rPr>
            </w:pPr>
            <w:r>
              <w:rPr>
                <w:b/>
              </w:rPr>
              <w:t>Всего</w:t>
            </w:r>
            <w:r w:rsidRPr="00FF5223">
              <w:rPr>
                <w:b/>
              </w:rPr>
              <w:t xml:space="preserve"> доходов</w:t>
            </w:r>
          </w:p>
        </w:tc>
        <w:tc>
          <w:tcPr>
            <w:tcW w:w="793" w:type="pct"/>
            <w:shd w:val="clear" w:color="auto" w:fill="auto"/>
          </w:tcPr>
          <w:p w:rsidR="0083093D" w:rsidRPr="00343EA1" w:rsidRDefault="0083093D" w:rsidP="006C616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27 272 480,52</w:t>
            </w:r>
          </w:p>
        </w:tc>
      </w:tr>
    </w:tbl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Default="0083093D" w:rsidP="0083093D"/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  <w:r>
        <w:lastRenderedPageBreak/>
        <w:t>Приложение № 2</w:t>
      </w:r>
    </w:p>
    <w:p w:rsidR="0083093D" w:rsidRDefault="0083093D" w:rsidP="0083093D">
      <w:pPr>
        <w:ind w:left="5400"/>
      </w:pPr>
      <w:r>
        <w:t>к Решению «Об утверждении отчета</w:t>
      </w:r>
    </w:p>
    <w:p w:rsidR="0083093D" w:rsidRDefault="0083093D" w:rsidP="0083093D">
      <w:pPr>
        <w:ind w:left="5400"/>
      </w:pPr>
      <w:r>
        <w:t xml:space="preserve">об исполнении бюджета Рождественского поселения </w:t>
      </w:r>
    </w:p>
    <w:p w:rsidR="0083093D" w:rsidRDefault="0083093D" w:rsidP="0083093D">
      <w:pPr>
        <w:ind w:left="5400"/>
      </w:pPr>
      <w:r>
        <w:t>за  2022год»</w:t>
      </w:r>
    </w:p>
    <w:p w:rsidR="0083093D" w:rsidRPr="00004ECD" w:rsidRDefault="0083093D" w:rsidP="0083093D">
      <w:pPr>
        <w:ind w:left="5400"/>
      </w:pPr>
      <w:r>
        <w:t xml:space="preserve">от   28.04.2023 </w:t>
      </w:r>
      <w:r w:rsidRPr="00004ECD">
        <w:t xml:space="preserve">года   № </w:t>
      </w:r>
      <w:r>
        <w:t>9</w:t>
      </w:r>
    </w:p>
    <w:p w:rsidR="0083093D" w:rsidRDefault="0083093D" w:rsidP="0083093D">
      <w:pPr>
        <w:jc w:val="right"/>
      </w:pPr>
    </w:p>
    <w:p w:rsidR="0083093D" w:rsidRDefault="0083093D" w:rsidP="0083093D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РОЖДЕСТВЕНСКОГО СЕЛЬСКОГО ПОСЕЛЕНИЯ НА 2022 ГОД                                                        </w:t>
      </w:r>
    </w:p>
    <w:p w:rsidR="0083093D" w:rsidRPr="000D2D18" w:rsidRDefault="0083093D" w:rsidP="0083093D">
      <w:pPr>
        <w:jc w:val="right"/>
        <w:rPr>
          <w:b/>
        </w:rPr>
      </w:pPr>
      <w:r w:rsidRPr="000D2D18">
        <w:rPr>
          <w:b/>
        </w:rPr>
        <w:t xml:space="preserve">                                                                                                                                                 (руб.)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707"/>
        <w:gridCol w:w="900"/>
        <w:gridCol w:w="801"/>
        <w:gridCol w:w="639"/>
        <w:gridCol w:w="1981"/>
        <w:gridCol w:w="901"/>
        <w:gridCol w:w="1719"/>
      </w:tblGrid>
      <w:tr w:rsidR="0083093D" w:rsidRPr="005F7E34" w:rsidTr="006C616C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ГРБС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proofErr w:type="gramStart"/>
            <w:r w:rsidRPr="005F7E3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ВР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Сумма</w:t>
            </w:r>
          </w:p>
          <w:p w:rsidR="0083093D" w:rsidRPr="005F7E34" w:rsidRDefault="0083093D" w:rsidP="006C616C">
            <w:pPr>
              <w:ind w:hanging="50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F7E34">
              <w:rPr>
                <w:b/>
                <w:bCs/>
              </w:rPr>
              <w:t>год</w:t>
            </w:r>
          </w:p>
        </w:tc>
      </w:tr>
      <w:tr w:rsidR="0083093D" w:rsidRPr="005F7E34" w:rsidTr="006C616C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br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26 901 339,76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700007">
              <w:rPr>
                <w:bCs/>
                <w:color w:val="000000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3 287 630,98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</w:pPr>
            <w:r w:rsidRPr="005F7E34"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 w:rsidRPr="00700007">
              <w:rPr>
                <w:bCs/>
              </w:rPr>
              <w:t xml:space="preserve">         Подпрограмма</w:t>
            </w:r>
            <w:r>
              <w:rPr>
                <w:bCs/>
              </w:rPr>
              <w:t xml:space="preserve">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 w:rsidRPr="00700007"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rPr>
                <w:color w:val="00000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02</w:t>
            </w:r>
            <w:r w:rsidRPr="005F7E34">
              <w:rPr>
                <w:color w:val="000000"/>
              </w:rPr>
              <w:t>9202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           </w:t>
            </w:r>
            <w:r w:rsidRPr="005F7E34">
              <w:t xml:space="preserve">Функционирование Правительства Российской </w:t>
            </w:r>
            <w:r w:rsidRPr="005F7E34"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</w:pPr>
            <w:r w:rsidRPr="005F7E34"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lastRenderedPageBreak/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        Подпрограмма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94CAC">
              <w:rPr>
                <w:color w:val="000000"/>
              </w:rPr>
              <w:t>Обесп</w:t>
            </w:r>
            <w:r>
              <w:rPr>
                <w:color w:val="000000"/>
              </w:rPr>
              <w:t xml:space="preserve">ечение функций органов местного </w:t>
            </w:r>
            <w:r w:rsidRPr="00A94CAC">
              <w:rPr>
                <w:color w:val="000000"/>
              </w:rPr>
              <w:t>самоуправления Рождественского сельского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B41009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1 610 343,65</w:t>
            </w:r>
          </w:p>
        </w:tc>
      </w:tr>
      <w:tr w:rsidR="0083093D" w:rsidRPr="005F7E34" w:rsidTr="006C616C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 w:rsidRPr="005F7E34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569 709,09</w:t>
            </w:r>
          </w:p>
        </w:tc>
      </w:tr>
      <w:tr w:rsidR="0083093D" w:rsidRPr="005F7E34" w:rsidTr="006C616C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6 245,54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>Резервные фонды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0074B5" w:rsidRDefault="0083093D" w:rsidP="006C616C">
            <w:pPr>
              <w:jc w:val="both"/>
              <w:rPr>
                <w:bCs/>
                <w:color w:val="000000"/>
              </w:rPr>
            </w:pPr>
            <w:r w:rsidRPr="000074B5">
              <w:rPr>
                <w:bCs/>
                <w:color w:val="000000"/>
              </w:rPr>
              <w:t>Подпрограмм</w:t>
            </w:r>
            <w:r>
              <w:rPr>
                <w:bCs/>
                <w:color w:val="000000"/>
              </w:rPr>
              <w:t>а</w:t>
            </w:r>
            <w:r w:rsidRPr="000074B5">
              <w:rPr>
                <w:bCs/>
                <w:color w:val="000000"/>
              </w:rPr>
              <w:t xml:space="preserve"> «Управление муниципальными финансами»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0074B5" w:rsidRDefault="0083093D" w:rsidP="006C616C">
            <w:pPr>
              <w:jc w:val="both"/>
              <w:rPr>
                <w:color w:val="000000"/>
              </w:rPr>
            </w:pPr>
            <w:r w:rsidRPr="000074B5">
              <w:lastRenderedPageBreak/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5F7E34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</w:t>
            </w:r>
            <w:r>
              <w:rPr>
                <w:color w:val="000000"/>
              </w:rPr>
              <w:t xml:space="preserve">ных ситуаций) </w:t>
            </w:r>
            <w:r w:rsidRPr="005F7E3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01 2 </w:t>
            </w:r>
            <w:r>
              <w:t xml:space="preserve">01 </w:t>
            </w:r>
            <w:r w:rsidRPr="005F7E34">
              <w:t>2057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 w:rsidRPr="005F77B6"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jc w:val="both"/>
              <w:rPr>
                <w:color w:val="000000"/>
              </w:rPr>
            </w:pPr>
            <w:r w:rsidRPr="00B350DB">
              <w:rPr>
                <w:color w:val="000000"/>
              </w:rPr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179302,53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jc w:val="both"/>
              <w:rPr>
                <w:color w:val="000000"/>
              </w:rPr>
            </w:pPr>
            <w:r w:rsidRPr="00B350DB"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62 510,33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rPr>
                <w:color w:val="000000"/>
              </w:rPr>
            </w:pPr>
            <w:r w:rsidRPr="00B35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75 000,00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41 792,20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</w:rPr>
              <w:t>НАЦИОНАЛЬНАЯ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r>
              <w:t xml:space="preserve">          </w:t>
            </w:r>
            <w:r w:rsidRPr="005F7E34"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bCs/>
                <w:color w:val="000000"/>
              </w:rPr>
              <w:t xml:space="preserve">          </w:t>
            </w: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          Подпрограмма </w:t>
            </w:r>
            <w:r w:rsidRPr="001B6E8B"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B6E8B" w:rsidRDefault="0083093D" w:rsidP="006C61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         </w:t>
            </w:r>
            <w:r w:rsidRPr="001B6E8B">
              <w:t>Основное мероприятие «Обеспечение деятельности Военно-учетных работников»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5F7E34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</w:t>
            </w:r>
            <w:r w:rsidRPr="005F7E34">
              <w:rPr>
                <w:color w:val="000000"/>
              </w:rPr>
              <w:lastRenderedPageBreak/>
              <w:t xml:space="preserve">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231 000,00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F7E34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16 600,00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НАЦИОНАЛЬНАЯ </w:t>
            </w:r>
          </w:p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БЕЗОПАСНОСТЬ </w:t>
            </w:r>
            <w:r>
              <w:rPr>
                <w:b/>
                <w:bCs/>
                <w:color w:val="000000"/>
              </w:rPr>
              <w:t xml:space="preserve"> И</w:t>
            </w:r>
            <w:r w:rsidRPr="005F7E34"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7B2691" w:rsidRDefault="0083093D" w:rsidP="006C616C">
            <w:pPr>
              <w:jc w:val="center"/>
              <w:rPr>
                <w:b/>
              </w:rPr>
            </w:pPr>
            <w:r w:rsidRPr="007B2691">
              <w:rPr>
                <w:b/>
              </w:rP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8673E2">
              <w:t>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8673E2">
              <w:t>Содержание и финансовое обеспечение деятельности аварийно-спасательного формирования</w:t>
            </w:r>
            <w:r>
              <w:t>»</w:t>
            </w:r>
            <w:r w:rsidRPr="008673E2"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6 120,68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02 2 01 20570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21 500,00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2267D3" w:rsidRDefault="0083093D" w:rsidP="006C616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ОБЕСПЕЧЕНИЕ     ПОЖАРНОЙ </w:t>
            </w:r>
            <w:r>
              <w:rPr>
                <w:b/>
                <w:color w:val="000000"/>
              </w:rPr>
              <w:lastRenderedPageBreak/>
              <w:t>ДЕЯТЕЛЬНОСТИ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43EF2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43EF2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43EF2" w:rsidRDefault="0083093D" w:rsidP="006C616C">
            <w:pPr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7B2691" w:rsidRDefault="0083093D" w:rsidP="006C616C">
            <w:pPr>
              <w:jc w:val="center"/>
              <w:rPr>
                <w:b/>
                <w:bCs/>
              </w:rPr>
            </w:pPr>
            <w:r w:rsidRPr="007B2691">
              <w:rPr>
                <w:b/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6E08B1">
              <w:lastRenderedPageBreak/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A3E7A" w:rsidRDefault="0083093D" w:rsidP="006C616C">
            <w:pPr>
              <w:jc w:val="both"/>
              <w:rPr>
                <w:color w:val="000000"/>
              </w:rPr>
            </w:pPr>
            <w:r>
              <w:t xml:space="preserve">Подпрограмма </w:t>
            </w:r>
            <w:r w:rsidRPr="006E08B1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D681A" w:rsidRDefault="0083093D" w:rsidP="006C616C">
            <w:pPr>
              <w:jc w:val="both"/>
              <w:rPr>
                <w:color w:val="000000"/>
              </w:rPr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7B2691" w:rsidRDefault="0083093D" w:rsidP="006C616C">
            <w:pPr>
              <w:jc w:val="center"/>
              <w:rPr>
                <w:b/>
                <w:bCs/>
              </w:rPr>
            </w:pPr>
            <w:r w:rsidRPr="007B2691">
              <w:rPr>
                <w:b/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5F7E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 xml:space="preserve">Муниципальная программа  </w:t>
            </w:r>
            <w:r>
              <w:t xml:space="preserve">«Развитие </w:t>
            </w:r>
            <w:r w:rsidRPr="00AA7017">
              <w:t>жилищно-коммунального хозяйства</w:t>
            </w:r>
            <w:r>
              <w:t xml:space="preserve"> </w:t>
            </w:r>
            <w:r w:rsidRPr="00AA7017">
              <w:t>Рождественского сельского поселения Поворинского муниципального района</w:t>
            </w:r>
            <w:r w:rsidRPr="00AA7017">
              <w:rPr>
                <w:b/>
              </w:rPr>
              <w:t xml:space="preserve"> </w:t>
            </w:r>
            <w:r w:rsidRPr="00AA7017">
              <w:t>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AA7017">
              <w:t>«Развитие дорожного хозяйства»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AA7017"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03 2 02 00000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03 2 02 81290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3 668 237,25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мероприятия по развитию сети автомобильных </w:t>
            </w:r>
            <w:r w:rsidRPr="005F7E34">
              <w:lastRenderedPageBreak/>
              <w:t>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 xml:space="preserve">03 2 02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8 158 886,74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rPr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300 493,14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 xml:space="preserve">Муниципальная программа  </w:t>
            </w:r>
            <w:r w:rsidRPr="00B67C5B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300 493,14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B13A0A">
              <w:t>«</w:t>
            </w:r>
            <w:r w:rsidRPr="00B67C5B">
              <w:t>Управление и распоряжение муниципальным имуществом»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01 3 00 00000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300 493,14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EE39A5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01 3 01 00000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300 493,14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 xml:space="preserve">   </w:t>
            </w:r>
            <w:r w:rsidRPr="005F7E34">
              <w:t>0</w:t>
            </w:r>
            <w:r>
              <w:t>1</w:t>
            </w:r>
            <w:r w:rsidRPr="005F7E34">
              <w:t xml:space="preserve"> </w:t>
            </w:r>
            <w:r>
              <w:t>3 01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 w:rsidRPr="005F7E34"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300 493,14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proofErr w:type="gramStart"/>
            <w:r w:rsidRPr="005F7E34">
              <w:rPr>
                <w:b/>
                <w:bCs/>
              </w:rPr>
              <w:t>ЖИЛИЩНО-КОММУНА</w:t>
            </w:r>
            <w:proofErr w:type="gramEnd"/>
            <w:r>
              <w:rPr>
                <w:b/>
                <w:bCs/>
              </w:rPr>
              <w:t xml:space="preserve"> </w:t>
            </w:r>
            <w:r w:rsidRPr="005F7E34">
              <w:rPr>
                <w:b/>
                <w:bCs/>
              </w:rPr>
              <w:t>ЛЬНОЕ ХОЗЯЙСТВО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C174BB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6 170 566,55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Коммунальное хозяйство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053FB6" w:rsidRDefault="0083093D" w:rsidP="006C616C">
            <w:pPr>
              <w:jc w:val="center"/>
              <w:rPr>
                <w:b/>
              </w:rPr>
            </w:pPr>
            <w:r w:rsidRPr="00053FB6">
              <w:rPr>
                <w:b/>
              </w:rPr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sz w:val="24"/>
              </w:rPr>
            </w:pPr>
            <w:r w:rsidRPr="00B17FEC">
              <w:rPr>
                <w:b w:val="0"/>
                <w:sz w:val="24"/>
              </w:rPr>
              <w:t xml:space="preserve">Муниципальная программа «Развития жилищно-коммунального хозяйства </w:t>
            </w:r>
            <w:r>
              <w:rPr>
                <w:b w:val="0"/>
                <w:sz w:val="24"/>
              </w:rPr>
              <w:t>Рождественского</w:t>
            </w:r>
            <w:r w:rsidRPr="00B17FEC">
              <w:rPr>
                <w:b w:val="0"/>
                <w:sz w:val="24"/>
              </w:rPr>
              <w:t xml:space="preserve">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Подпрограмма «Обеспечение 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Основное мероприятие «</w:t>
            </w:r>
            <w:r w:rsidRPr="00B17FEC">
              <w:rPr>
                <w:b w:val="0"/>
                <w:bCs w:val="0"/>
                <w:sz w:val="24"/>
              </w:rPr>
              <w:t>Благоустройство территории сельского поселения</w:t>
            </w:r>
            <w:r w:rsidRPr="00B17FEC">
              <w:rPr>
                <w:b w:val="0"/>
                <w:sz w:val="24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C174BB" w:rsidRDefault="0083093D" w:rsidP="006C616C">
            <w:pPr>
              <w:jc w:val="center"/>
              <w:rPr>
                <w:b/>
              </w:rPr>
            </w:pPr>
            <w:r>
              <w:rPr>
                <w:color w:val="000000"/>
              </w:rPr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207"/>
              <w:jc w:val="center"/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  <w:lang w:val="en-US"/>
              </w:rPr>
              <w:t>S8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jc w:val="center"/>
            </w:pPr>
            <w:r w:rsidRPr="00A24A86">
              <w:t>2 978 560,60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t>Благоустройство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85CE8" w:rsidRDefault="0083093D" w:rsidP="006C616C">
            <w:pPr>
              <w:jc w:val="center"/>
            </w:pPr>
            <w:r>
              <w:t>3 192 005,95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Pr="003125B0">
              <w:rPr>
                <w:color w:val="000000"/>
              </w:rPr>
              <w:t>«Развитие</w:t>
            </w:r>
            <w:r>
              <w:rPr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жилищно-коммунального хозяйства Рождественского сельского поселения Поворинского муниципального района</w:t>
            </w:r>
            <w:r w:rsidRPr="003125B0">
              <w:rPr>
                <w:b/>
                <w:color w:val="000000"/>
              </w:rPr>
              <w:t xml:space="preserve"> </w:t>
            </w:r>
            <w:r w:rsidRPr="003125B0">
              <w:rPr>
                <w:color w:val="000000"/>
              </w:rPr>
              <w:lastRenderedPageBreak/>
              <w:t>Воронежской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85CE8" w:rsidRDefault="0083093D" w:rsidP="006C616C">
            <w:pPr>
              <w:jc w:val="center"/>
            </w:pPr>
            <w:r>
              <w:t>3 192 005,95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</w:t>
            </w:r>
            <w:r w:rsidRPr="00172810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3 192 005,95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 w:rsidRPr="001728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72810">
              <w:rPr>
                <w:color w:val="000000"/>
              </w:rPr>
              <w:t>Благоустройство территории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85CE8" w:rsidRDefault="0083093D" w:rsidP="006C616C">
            <w:pPr>
              <w:jc w:val="center"/>
            </w:pPr>
            <w:r>
              <w:t>2 905 650,29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03 1 01 78430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53 144,29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03 1 01 98430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16 049,58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303 152,44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2 533 303,98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D85CE8">
              <w:rPr>
                <w:bCs/>
              </w:rPr>
              <w:t>Субсидии на поддержку МКП "Водоснабжение"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t>03 1 02 00000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85CE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286 355,66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</w:rPr>
            </w:pPr>
            <w:r w:rsidRPr="00D85CE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245CD2" w:rsidRDefault="0083093D" w:rsidP="006C616C">
            <w:pPr>
              <w:ind w:firstLine="207"/>
              <w:jc w:val="center"/>
              <w:rPr>
                <w:lang w:val="en-US"/>
              </w:rPr>
            </w:pPr>
            <w:r w:rsidRPr="00D85CE8">
              <w:t>0310292440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85CE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286 355,66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 w:rsidRPr="005F7E3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Культура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4 910 835,36</w:t>
            </w:r>
          </w:p>
          <w:p w:rsidR="0083093D" w:rsidRDefault="0083093D" w:rsidP="006C616C">
            <w:pPr>
              <w:jc w:val="center"/>
            </w:pPr>
          </w:p>
          <w:p w:rsidR="0083093D" w:rsidRDefault="0083093D" w:rsidP="006C616C">
            <w:pPr>
              <w:jc w:val="center"/>
            </w:pPr>
          </w:p>
          <w:p w:rsidR="0083093D" w:rsidRPr="00B52901" w:rsidRDefault="0083093D" w:rsidP="006C616C">
            <w:pPr>
              <w:jc w:val="center"/>
            </w:pP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24A2D" w:rsidRDefault="0083093D" w:rsidP="006C616C">
            <w:pPr>
              <w:jc w:val="both"/>
              <w:rPr>
                <w:color w:val="000000"/>
              </w:rPr>
            </w:pPr>
            <w:r>
              <w:rPr>
                <w:bCs/>
                <w:iCs/>
              </w:rPr>
              <w:t xml:space="preserve">Муниципальная программа </w:t>
            </w:r>
            <w:r w:rsidRPr="00124A2D">
              <w:rPr>
                <w:bCs/>
                <w:iCs/>
              </w:rPr>
              <w:t xml:space="preserve">«Развитие культуры </w:t>
            </w:r>
            <w:r w:rsidRPr="00124A2D">
              <w:rPr>
                <w:iCs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4 910 835,36</w:t>
            </w:r>
            <w:r w:rsidRPr="00210898">
              <w:t> 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665961" w:rsidRDefault="0083093D" w:rsidP="006C616C">
            <w:pPr>
              <w:jc w:val="both"/>
            </w:pPr>
            <w:r>
              <w:rPr>
                <w:bCs/>
                <w:iCs/>
              </w:rPr>
              <w:t xml:space="preserve">Подпрограмма </w:t>
            </w:r>
            <w:r w:rsidRPr="00665961">
              <w:rPr>
                <w:bCs/>
                <w:iCs/>
              </w:rPr>
              <w:t>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04 2 00 00000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4 910 835,36</w:t>
            </w:r>
            <w:r w:rsidRPr="00210898">
              <w:t> 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04 2 01 00000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4 910 835,36</w:t>
            </w:r>
            <w:r w:rsidRPr="00210898">
              <w:t> 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>Учреждения культуры и мероприятия в сфере культуры и кинематографии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4 910 835,36</w:t>
            </w:r>
            <w:r w:rsidRPr="00210898">
              <w:t> 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  <w:r>
              <w:t xml:space="preserve"> </w:t>
            </w:r>
            <w:r w:rsidRPr="005F7E34"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1 417 062,83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83093D" w:rsidRPr="005F7E34" w:rsidRDefault="0083093D" w:rsidP="006C616C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1 953 218,44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1 540 554,09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83093D" w:rsidRPr="005F7E34" w:rsidRDefault="0083093D" w:rsidP="006C616C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</w:t>
            </w:r>
            <w: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C73429" w:rsidRDefault="0083093D" w:rsidP="006C616C">
            <w:pPr>
              <w:ind w:firstLine="207"/>
              <w:jc w:val="center"/>
              <w:rPr>
                <w:lang w:val="en-US"/>
              </w:rPr>
            </w:pPr>
            <w:r w:rsidRPr="005F7E34">
              <w:t xml:space="preserve">04 2 </w:t>
            </w:r>
            <w:r>
              <w:t xml:space="preserve">01 </w:t>
            </w:r>
            <w:r>
              <w:rPr>
                <w:lang w:val="en-US"/>
              </w:rPr>
              <w:t>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B52901" w:rsidRDefault="0083093D" w:rsidP="006C616C">
            <w:pPr>
              <w:jc w:val="center"/>
            </w:pPr>
            <w:r>
              <w:t>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СОЦИАЛЬНАЯ ПОЛИТИКА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035F4" w:rsidRDefault="0083093D" w:rsidP="006C6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Пенсионное обеспечение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700007">
              <w:rPr>
                <w:bCs/>
                <w:color w:val="000000"/>
              </w:rPr>
              <w:lastRenderedPageBreak/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124A12">
              <w:t>«Развитие мер социальной поддержки отдельных категорий граждан»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01 4 00 00000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124A12">
              <w:t>Обеспечение доплаты к пенсиям муниципальных служащих Рождественского сельского поселения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01 4 01 00000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01 4 </w:t>
            </w:r>
            <w:r>
              <w:t xml:space="preserve">01 </w:t>
            </w:r>
            <w:r w:rsidRPr="005F7E34">
              <w:t>9047</w:t>
            </w: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3093D" w:rsidRDefault="0083093D" w:rsidP="0083093D">
      <w:pPr>
        <w:rPr>
          <w:sz w:val="28"/>
          <w:szCs w:val="28"/>
        </w:rPr>
      </w:pPr>
    </w:p>
    <w:p w:rsidR="0083093D" w:rsidRDefault="0083093D" w:rsidP="0083093D">
      <w:pPr>
        <w:rPr>
          <w:sz w:val="28"/>
          <w:szCs w:val="28"/>
        </w:rPr>
      </w:pPr>
    </w:p>
    <w:p w:rsidR="0083093D" w:rsidRDefault="0083093D" w:rsidP="0083093D">
      <w:pPr>
        <w:rPr>
          <w:sz w:val="28"/>
          <w:szCs w:val="28"/>
        </w:rPr>
      </w:pPr>
    </w:p>
    <w:p w:rsidR="0083093D" w:rsidRDefault="0083093D" w:rsidP="0083093D">
      <w:pPr>
        <w:rPr>
          <w:sz w:val="28"/>
          <w:szCs w:val="28"/>
        </w:rPr>
      </w:pPr>
    </w:p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  <w:r>
        <w:lastRenderedPageBreak/>
        <w:t>Приложение № 3</w:t>
      </w:r>
    </w:p>
    <w:p w:rsidR="0083093D" w:rsidRDefault="0083093D" w:rsidP="0083093D">
      <w:pPr>
        <w:tabs>
          <w:tab w:val="center" w:pos="4960"/>
          <w:tab w:val="right" w:pos="9921"/>
        </w:tabs>
        <w:ind w:left="5400"/>
      </w:pPr>
      <w:proofErr w:type="gramStart"/>
      <w:r>
        <w:t>к</w:t>
      </w:r>
      <w:proofErr w:type="gramEnd"/>
      <w:r>
        <w:t xml:space="preserve"> Решение «Об утверждении отчета </w:t>
      </w:r>
    </w:p>
    <w:p w:rsidR="0083093D" w:rsidRDefault="0083093D" w:rsidP="0083093D">
      <w:pPr>
        <w:tabs>
          <w:tab w:val="left" w:pos="5805"/>
          <w:tab w:val="right" w:pos="9921"/>
        </w:tabs>
        <w:ind w:left="5400"/>
      </w:pPr>
      <w:r>
        <w:t>об исполнении бюджета Рождественского</w:t>
      </w:r>
    </w:p>
    <w:p w:rsidR="0083093D" w:rsidRDefault="0083093D" w:rsidP="0083093D">
      <w:pPr>
        <w:ind w:left="5400"/>
      </w:pPr>
      <w:r>
        <w:t xml:space="preserve">сельского  поселения за 2022 год»                                                                                                                        </w:t>
      </w:r>
    </w:p>
    <w:p w:rsidR="0083093D" w:rsidRPr="00004ECD" w:rsidRDefault="0083093D" w:rsidP="0083093D">
      <w:pPr>
        <w:ind w:left="5400"/>
      </w:pPr>
      <w:r>
        <w:t xml:space="preserve">от  28.04.2023 </w:t>
      </w:r>
      <w:r w:rsidRPr="00004ECD">
        <w:t xml:space="preserve">года   № </w:t>
      </w:r>
      <w:r>
        <w:t>9</w:t>
      </w:r>
    </w:p>
    <w:p w:rsidR="0083093D" w:rsidRDefault="0083093D" w:rsidP="0083093D">
      <w:pPr>
        <w:rPr>
          <w:b/>
        </w:rPr>
      </w:pPr>
    </w:p>
    <w:p w:rsidR="0083093D" w:rsidRDefault="0083093D" w:rsidP="0083093D">
      <w:pPr>
        <w:rPr>
          <w:b/>
          <w:bCs/>
        </w:rPr>
      </w:pPr>
    </w:p>
    <w:p w:rsidR="0083093D" w:rsidRDefault="0083093D" w:rsidP="0083093D">
      <w:pPr>
        <w:jc w:val="center"/>
        <w:rPr>
          <w:b/>
        </w:rPr>
      </w:pPr>
      <w:r>
        <w:rPr>
          <w:b/>
        </w:rPr>
        <w:t>РАСПРЕДЕЛЕНИЕ БЮДЖЕТНЫХ АССИГНОВАНИЙ НА 2022 ГОД ПО РАЗДЕЛАМ И ПОДРАЗДЕЛАМ, ЦЕЛЕВЫМ СТАТЬЯМ И ВИДАМ РАСХОДОВ КЛАССИФИКАЦИИ РАСХОДОВ БЮДЖЕТА</w:t>
      </w:r>
    </w:p>
    <w:p w:rsidR="0083093D" w:rsidRPr="000D2D18" w:rsidRDefault="0083093D" w:rsidP="0083093D">
      <w:pPr>
        <w:jc w:val="right"/>
        <w:rPr>
          <w:b/>
        </w:rPr>
      </w:pPr>
      <w:r w:rsidRPr="000D2D18">
        <w:rPr>
          <w:b/>
        </w:rPr>
        <w:t xml:space="preserve">                                                                                                                                            (руб.)</w:t>
      </w:r>
    </w:p>
    <w:p w:rsidR="0083093D" w:rsidRDefault="0083093D" w:rsidP="0083093D"/>
    <w:p w:rsidR="0083093D" w:rsidRDefault="0083093D" w:rsidP="0083093D"/>
    <w:p w:rsidR="0083093D" w:rsidRDefault="0083093D" w:rsidP="0083093D">
      <w:r>
        <w:t xml:space="preserve">  </w:t>
      </w:r>
    </w:p>
    <w:tbl>
      <w:tblPr>
        <w:tblW w:w="4577" w:type="pct"/>
        <w:jc w:val="center"/>
        <w:tblLook w:val="00A0" w:firstRow="1" w:lastRow="0" w:firstColumn="1" w:lastColumn="0" w:noHBand="0" w:noVBand="0"/>
      </w:tblPr>
      <w:tblGrid>
        <w:gridCol w:w="3665"/>
        <w:gridCol w:w="801"/>
        <w:gridCol w:w="801"/>
        <w:gridCol w:w="1940"/>
        <w:gridCol w:w="862"/>
        <w:gridCol w:w="1678"/>
      </w:tblGrid>
      <w:tr w:rsidR="0083093D" w:rsidRPr="005F7E34" w:rsidTr="006C616C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НАИМЕНОВАНИЕ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РЗ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proofErr w:type="gramStart"/>
            <w:r w:rsidRPr="005F7E3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ЦСР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ВР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93D" w:rsidRPr="005F7E34" w:rsidRDefault="0083093D" w:rsidP="006C616C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Сумма</w:t>
            </w:r>
          </w:p>
          <w:p w:rsidR="0083093D" w:rsidRPr="005F7E34" w:rsidRDefault="0083093D" w:rsidP="006C616C">
            <w:pPr>
              <w:ind w:hanging="50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F7E34">
              <w:rPr>
                <w:b/>
                <w:bCs/>
              </w:rPr>
              <w:t xml:space="preserve"> год</w:t>
            </w:r>
          </w:p>
        </w:tc>
      </w:tr>
      <w:tr w:rsidR="0083093D" w:rsidRPr="005F7E34" w:rsidTr="006C616C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br/>
              <w:t>ВСЕГО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26 901 339,76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700007">
              <w:rPr>
                <w:bCs/>
                <w:color w:val="000000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3 287 630,98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 w:rsidRPr="00700007">
              <w:rPr>
                <w:bCs/>
              </w:rPr>
              <w:t xml:space="preserve">         Подпрограмма</w:t>
            </w:r>
            <w:r>
              <w:rPr>
                <w:bCs/>
              </w:rPr>
              <w:t xml:space="preserve">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 w:rsidRPr="00700007"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rPr>
                <w:color w:val="000000"/>
              </w:rPr>
              <w:t>Расходы на обеспечение деятельности главы местной администрации (исполнительно-</w:t>
            </w:r>
            <w:proofErr w:type="spellStart"/>
            <w:r w:rsidRPr="005F7E34">
              <w:rPr>
                <w:color w:val="000000"/>
              </w:rPr>
              <w:t>аспорядительного</w:t>
            </w:r>
            <w:proofErr w:type="spellEnd"/>
            <w:r w:rsidRPr="005F7E34">
              <w:rPr>
                <w:color w:val="000000"/>
              </w:rPr>
              <w:t xml:space="preserve">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5F7E34">
              <w:rPr>
                <w:color w:val="000000"/>
              </w:rPr>
              <w:lastRenderedPageBreak/>
              <w:t xml:space="preserve">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02</w:t>
            </w:r>
            <w:r w:rsidRPr="005F7E34">
              <w:rPr>
                <w:color w:val="000000"/>
              </w:rPr>
              <w:t>9202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922 030,17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lastRenderedPageBreak/>
              <w:t xml:space="preserve">           </w:t>
            </w:r>
            <w:r w:rsidRPr="005F7E3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00007" w:rsidRDefault="0083093D" w:rsidP="006C616C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        Подпрограмма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94CAC">
              <w:rPr>
                <w:color w:val="000000"/>
              </w:rPr>
              <w:t>Обесп</w:t>
            </w:r>
            <w:r>
              <w:rPr>
                <w:color w:val="000000"/>
              </w:rPr>
              <w:t xml:space="preserve">ечение функций органов местного </w:t>
            </w:r>
            <w:r w:rsidRPr="00A94CAC">
              <w:rPr>
                <w:color w:val="000000"/>
              </w:rPr>
              <w:t>самоуправления Рождественского сельского поселения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2 186 298,28</w:t>
            </w:r>
          </w:p>
        </w:tc>
      </w:tr>
      <w:tr w:rsidR="0083093D" w:rsidRPr="00B41009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1 610 343,65</w:t>
            </w:r>
          </w:p>
        </w:tc>
      </w:tr>
      <w:tr w:rsidR="0083093D" w:rsidRPr="005F7E34" w:rsidTr="006C616C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 w:rsidRPr="005F7E34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569 709,09</w:t>
            </w:r>
          </w:p>
        </w:tc>
      </w:tr>
      <w:tr w:rsidR="0083093D" w:rsidRPr="005F7E34" w:rsidTr="006C616C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6 245,54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>Резервные фонды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 xml:space="preserve">Рождественского сельского поселения Поворинского </w:t>
            </w:r>
            <w:r w:rsidRPr="00700007">
              <w:rPr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0074B5" w:rsidRDefault="0083093D" w:rsidP="006C616C">
            <w:pPr>
              <w:jc w:val="both"/>
              <w:rPr>
                <w:bCs/>
                <w:color w:val="000000"/>
              </w:rPr>
            </w:pPr>
            <w:r w:rsidRPr="000074B5">
              <w:rPr>
                <w:bCs/>
                <w:color w:val="000000"/>
              </w:rPr>
              <w:lastRenderedPageBreak/>
              <w:t>Подпрограмм</w:t>
            </w:r>
            <w:r>
              <w:rPr>
                <w:bCs/>
                <w:color w:val="000000"/>
              </w:rPr>
              <w:t>а</w:t>
            </w:r>
            <w:r w:rsidRPr="000074B5">
              <w:rPr>
                <w:bCs/>
                <w:color w:val="000000"/>
              </w:rPr>
              <w:t xml:space="preserve"> «Управление муниципальными финансами»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0074B5" w:rsidRDefault="0083093D" w:rsidP="006C616C">
            <w:pPr>
              <w:jc w:val="both"/>
              <w:rPr>
                <w:color w:val="000000"/>
              </w:rPr>
            </w:pPr>
            <w:r w:rsidRPr="000074B5"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5F7E34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</w:t>
            </w:r>
            <w:r>
              <w:rPr>
                <w:color w:val="000000"/>
              </w:rPr>
              <w:t xml:space="preserve">ных ситуаций) </w:t>
            </w:r>
            <w:r w:rsidRPr="005F7E3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01 2 </w:t>
            </w:r>
            <w:r>
              <w:t xml:space="preserve">01 </w:t>
            </w:r>
            <w:r w:rsidRPr="005F7E34">
              <w:t>2057</w:t>
            </w:r>
            <w: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 w:rsidRPr="005F77B6">
              <w:rPr>
                <w:bCs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jc w:val="both"/>
              <w:rPr>
                <w:color w:val="000000"/>
              </w:rPr>
            </w:pPr>
            <w:r w:rsidRPr="00B350DB">
              <w:rPr>
                <w:color w:val="000000"/>
              </w:rPr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179 302,53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jc w:val="both"/>
              <w:rPr>
                <w:color w:val="000000"/>
              </w:rPr>
            </w:pPr>
            <w:r w:rsidRPr="00B350DB"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62 510,33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rPr>
                <w:color w:val="000000"/>
              </w:rPr>
            </w:pPr>
            <w:r w:rsidRPr="00B35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350DB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41 792,20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</w:rPr>
              <w:t>НАЦИОНАЛЬНАЯ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r>
              <w:t xml:space="preserve">          </w:t>
            </w:r>
            <w:r w:rsidRPr="005F7E34"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bCs/>
                <w:color w:val="000000"/>
              </w:rPr>
              <w:t xml:space="preserve">          </w:t>
            </w: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          Подпрограмма </w:t>
            </w:r>
            <w:r w:rsidRPr="001B6E8B"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B6E8B" w:rsidRDefault="0083093D" w:rsidP="006C616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         </w:t>
            </w:r>
            <w:r w:rsidRPr="001B6E8B">
              <w:t>Основное мероприятие «Обеспечение деятельности Военно-учетных работников»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rPr>
                <w:bCs/>
              </w:rPr>
              <w:t>247 600,00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5F7E34">
              <w:rPr>
                <w:color w:val="000000"/>
              </w:rPr>
              <w:t xml:space="preserve">Расходы на осуществление </w:t>
            </w:r>
            <w:r w:rsidRPr="005F7E34">
              <w:rPr>
                <w:color w:val="000000"/>
              </w:rPr>
              <w:lastRenderedPageBreak/>
              <w:t xml:space="preserve"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231 000,00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F7E34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16 600,00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НАЦИОНАЛЬНАЯ </w:t>
            </w:r>
          </w:p>
          <w:p w:rsidR="0083093D" w:rsidRPr="005F7E34" w:rsidRDefault="0083093D" w:rsidP="006C616C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БЕЗОПАСНОСТЬ </w:t>
            </w:r>
            <w:r>
              <w:rPr>
                <w:b/>
                <w:bCs/>
                <w:color w:val="000000"/>
              </w:rPr>
              <w:t xml:space="preserve"> И</w:t>
            </w:r>
            <w:r w:rsidRPr="005F7E34"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457 582,88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8673E2">
              <w:t>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8673E2">
              <w:t>Содержание и финансовое обеспечение деятельности аварийно-спасательного формирования</w:t>
            </w:r>
            <w:r>
              <w:t>»</w:t>
            </w:r>
            <w:r w:rsidRPr="008673E2">
              <w:t>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27 620,68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6 120,68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5F7E34">
              <w:lastRenderedPageBreak/>
              <w:t>для государственных (муниципальных)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005</w:t>
            </w:r>
            <w:r>
              <w:rPr>
                <w:color w:val="000000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21 500,00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2267D3" w:rsidRDefault="0083093D" w:rsidP="006C616C">
            <w:pPr>
              <w:jc w:val="both"/>
              <w:rPr>
                <w:b/>
                <w:color w:val="000000"/>
              </w:rPr>
            </w:pPr>
            <w:r w:rsidRPr="001C5C6A">
              <w:rPr>
                <w:b/>
                <w:color w:val="000000"/>
              </w:rPr>
              <w:lastRenderedPageBreak/>
              <w:t>ОБЕСПЕЧЕНИЕ     ПОЖАРНОЙ ДЕЯТЕЛЬНОСТИ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43EF2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43EF2" w:rsidRDefault="0083093D" w:rsidP="006C616C">
            <w:pPr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A3E7A" w:rsidRDefault="0083093D" w:rsidP="006C616C">
            <w:pPr>
              <w:jc w:val="both"/>
              <w:rPr>
                <w:color w:val="000000"/>
              </w:rPr>
            </w:pPr>
            <w:r>
              <w:t xml:space="preserve">Подпрограмма </w:t>
            </w:r>
            <w:r w:rsidRPr="006E08B1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7D681A" w:rsidRDefault="0083093D" w:rsidP="006C616C">
            <w:pPr>
              <w:jc w:val="both"/>
              <w:rPr>
                <w:color w:val="000000"/>
              </w:rPr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8114D6" w:rsidRDefault="0083093D" w:rsidP="006C616C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color w:val="000000"/>
              </w:rPr>
            </w:pPr>
            <w:r w:rsidRPr="005F7E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 xml:space="preserve">Муниципальная программа  </w:t>
            </w:r>
            <w:r>
              <w:t xml:space="preserve">«Развитие </w:t>
            </w:r>
            <w:r w:rsidRPr="00AA7017">
              <w:t>жилищно-коммунального хозяйства</w:t>
            </w:r>
            <w:r>
              <w:t xml:space="preserve"> </w:t>
            </w:r>
            <w:r w:rsidRPr="00AA7017">
              <w:t>Рождественского сельского поселения Поворинского муниципального района</w:t>
            </w:r>
            <w:r w:rsidRPr="00AA7017">
              <w:rPr>
                <w:b/>
              </w:rPr>
              <w:t xml:space="preserve"> </w:t>
            </w:r>
            <w:r w:rsidRPr="00AA7017">
              <w:t>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AA7017">
              <w:t>«Развитие дорожного хозяйства»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AA7017"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948F7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03 2 02 00000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мероприятия по развитию сети автомобильных дорог общего пользования </w:t>
            </w:r>
            <w:r w:rsidRPr="005F7E34">
              <w:lastRenderedPageBreak/>
              <w:t>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03 2 02 81290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3 668 237,25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lastRenderedPageBreak/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 xml:space="preserve">03 2 02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6E08B1">
              <w:t xml:space="preserve">Муниципальная программа  </w:t>
            </w:r>
            <w:r w:rsidRPr="00B67C5B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B13A0A">
              <w:t>«</w:t>
            </w:r>
            <w:r w:rsidRPr="00B67C5B">
              <w:t>Управление и распоряжение муниципальным имуществом»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01 3 00 00000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EE39A5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01 3 01 00000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61A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5F7E34" w:rsidTr="006C616C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 xml:space="preserve">   </w:t>
            </w:r>
            <w:r w:rsidRPr="00F46FD9">
              <w:t>01301S8460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 w:rsidRPr="005F7E34"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proofErr w:type="gramStart"/>
            <w:r w:rsidRPr="005F7E34">
              <w:rPr>
                <w:b/>
                <w:bCs/>
              </w:rPr>
              <w:t>ЖИЛИЩНО-КОММУНА</w:t>
            </w:r>
            <w:proofErr w:type="gramEnd"/>
            <w:r>
              <w:rPr>
                <w:b/>
                <w:bCs/>
              </w:rPr>
              <w:t xml:space="preserve"> </w:t>
            </w:r>
            <w:r w:rsidRPr="005F7E34">
              <w:rPr>
                <w:b/>
                <w:bCs/>
              </w:rPr>
              <w:t>ЛЬНОЕ ХОЗЯЙСТВО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6 650 566,55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Коммунальное хозяйство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/>
              </w:rPr>
            </w:pPr>
            <w:r>
              <w:rPr>
                <w:b/>
              </w:rPr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sz w:val="24"/>
              </w:rPr>
            </w:pPr>
            <w:r w:rsidRPr="00B17FEC">
              <w:rPr>
                <w:b w:val="0"/>
                <w:sz w:val="24"/>
              </w:rPr>
              <w:t xml:space="preserve">Муниципальная программа «Развития жилищно-коммунального хозяйства </w:t>
            </w:r>
            <w:r>
              <w:rPr>
                <w:b w:val="0"/>
                <w:sz w:val="24"/>
              </w:rPr>
              <w:t>Рождественского</w:t>
            </w:r>
            <w:r w:rsidRPr="00B17FEC">
              <w:rPr>
                <w:b w:val="0"/>
                <w:sz w:val="24"/>
              </w:rPr>
              <w:t xml:space="preserve">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E501E9" w:rsidRDefault="0083093D" w:rsidP="006C616C">
            <w:pPr>
              <w:jc w:val="center"/>
            </w:pPr>
            <w:r w:rsidRPr="00E501E9"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Подпрограмма «Обеспечение 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/>
              </w:rPr>
            </w:pPr>
            <w:r w:rsidRPr="00E501E9"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Основное мероприятие «</w:t>
            </w:r>
            <w:r w:rsidRPr="00B17FEC">
              <w:rPr>
                <w:b w:val="0"/>
                <w:bCs w:val="0"/>
                <w:sz w:val="24"/>
              </w:rPr>
              <w:t>Благоустройство территории сельского поселения</w:t>
            </w:r>
            <w:r w:rsidRPr="00B17FEC">
              <w:rPr>
                <w:b w:val="0"/>
                <w:sz w:val="24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/>
              </w:rPr>
            </w:pPr>
            <w:r w:rsidRPr="00E501E9">
              <w:t>2 978 560,60</w:t>
            </w:r>
          </w:p>
        </w:tc>
      </w:tr>
      <w:tr w:rsidR="0083093D" w:rsidRPr="005F7E34" w:rsidTr="006C616C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350ABF" w:rsidRDefault="0083093D" w:rsidP="006C616C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A24A86" w:rsidRDefault="0083093D" w:rsidP="006C616C">
            <w:pPr>
              <w:ind w:firstLine="207"/>
              <w:jc w:val="center"/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  <w:lang w:val="en-US"/>
              </w:rPr>
              <w:t>S8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/>
              </w:rPr>
            </w:pPr>
            <w:r w:rsidRPr="00E501E9">
              <w:t>2 978 560,60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t>Благоустройство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3 672 005,95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Pr="003125B0">
              <w:rPr>
                <w:color w:val="000000"/>
              </w:rPr>
              <w:t>«Развитие</w:t>
            </w:r>
            <w:r>
              <w:rPr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жилищно-</w:t>
            </w:r>
            <w:r w:rsidRPr="003125B0">
              <w:rPr>
                <w:color w:val="000000"/>
              </w:rPr>
              <w:lastRenderedPageBreak/>
              <w:t>коммунального хозяйства Рождественского сельского поселения Поворинского муниципального района</w:t>
            </w:r>
            <w:r w:rsidRPr="003125B0">
              <w:rPr>
                <w:b/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Воронежской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3 672 005,95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</w:t>
            </w:r>
            <w:r w:rsidRPr="00172810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3 672 005,95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 w:rsidRPr="001728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72810">
              <w:rPr>
                <w:color w:val="000000"/>
              </w:rPr>
              <w:t>Благоустройство территории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03 1 01 00000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6 364 210,89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03 1 01 78430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53 144,29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>03 1 01 98430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16 049,58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ind w:firstLine="207"/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303 152,44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2 533 303,98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7B6" w:rsidRDefault="0083093D" w:rsidP="006C616C">
            <w:pPr>
              <w:jc w:val="center"/>
            </w:pPr>
            <w:r>
              <w:t>0,00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поддержку МКП «Водоснабжение»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286 355,66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/>
                <w:bCs/>
              </w:rPr>
            </w:pPr>
            <w:r w:rsidRPr="00D659A7">
              <w:rPr>
                <w:color w:val="000000"/>
              </w:rPr>
              <w:t xml:space="preserve">Субсидии юридическим лицам (кроме некоммерческих </w:t>
            </w:r>
            <w:r w:rsidRPr="00D659A7">
              <w:rPr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03 1 </w:t>
            </w:r>
            <w:r>
              <w:t>02 92440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286 355,66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 w:rsidRPr="005F7E3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t>Культура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24A2D" w:rsidRDefault="0083093D" w:rsidP="006C616C">
            <w:pPr>
              <w:jc w:val="both"/>
              <w:rPr>
                <w:color w:val="000000"/>
              </w:rPr>
            </w:pPr>
            <w:r>
              <w:rPr>
                <w:bCs/>
                <w:iCs/>
              </w:rPr>
              <w:t xml:space="preserve">Муниципальная программа </w:t>
            </w:r>
            <w:r w:rsidRPr="00124A2D">
              <w:rPr>
                <w:bCs/>
                <w:iCs/>
              </w:rPr>
              <w:t xml:space="preserve">«Развитие культуры </w:t>
            </w:r>
            <w:r w:rsidRPr="00124A2D">
              <w:rPr>
                <w:iCs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9055E3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665961" w:rsidRDefault="0083093D" w:rsidP="006C616C">
            <w:pPr>
              <w:jc w:val="both"/>
            </w:pPr>
            <w:r>
              <w:rPr>
                <w:bCs/>
                <w:iCs/>
              </w:rPr>
              <w:t xml:space="preserve">Подпрограмма </w:t>
            </w:r>
            <w:r w:rsidRPr="00665961">
              <w:rPr>
                <w:bCs/>
                <w:iCs/>
              </w:rPr>
              <w:t>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04 2 00 00000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9055E3" w:rsidRDefault="0083093D" w:rsidP="006C616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04 2 01 00000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9055E3" w:rsidRDefault="0083093D" w:rsidP="006C616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5F7E34">
              <w:t>Учреждения культуры и мероприятия в сфере культуры и кинематографии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9055E3" w:rsidRDefault="0083093D" w:rsidP="006C616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4 910 835,36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bCs/>
              </w:rPr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  <w:r>
              <w:t xml:space="preserve"> </w:t>
            </w:r>
            <w:r w:rsidRPr="005F7E34"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EF464D" w:rsidRDefault="0083093D" w:rsidP="006C616C">
            <w:pPr>
              <w:jc w:val="center"/>
            </w:pPr>
            <w:r>
              <w:t>1 417 062,83</w:t>
            </w:r>
            <w:r w:rsidRPr="00EF464D">
              <w:t> 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83093D" w:rsidRPr="005F7E34" w:rsidRDefault="0083093D" w:rsidP="006C616C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</w:pPr>
            <w:r>
              <w:t>1 953 218,44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1B0951" w:rsidRDefault="0083093D" w:rsidP="006C616C">
            <w:pPr>
              <w:jc w:val="center"/>
            </w:pPr>
            <w:r>
              <w:t>1 540 554,09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83093D" w:rsidRPr="005F7E34" w:rsidRDefault="0083093D" w:rsidP="006C616C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 xml:space="preserve">   </w:t>
            </w:r>
            <w:r w:rsidRPr="005F7E34">
              <w:t>0</w:t>
            </w:r>
            <w: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C73429" w:rsidRDefault="0083093D" w:rsidP="006C616C">
            <w:pPr>
              <w:ind w:firstLine="207"/>
              <w:jc w:val="center"/>
              <w:rPr>
                <w:lang w:val="en-US"/>
              </w:rPr>
            </w:pPr>
            <w:r w:rsidRPr="005F7E34">
              <w:t xml:space="preserve">04 2 </w:t>
            </w:r>
            <w:r>
              <w:t xml:space="preserve">01 </w:t>
            </w:r>
            <w:r>
              <w:rPr>
                <w:lang w:val="en-US"/>
              </w:rPr>
              <w:t>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СОЦИАЛЬНАЯ ПОЛИТИКА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D659A7" w:rsidRDefault="0083093D" w:rsidP="006C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 xml:space="preserve">Подпрограмма </w:t>
            </w:r>
            <w:r w:rsidRPr="00124A12">
              <w:t>«Развитие мер социальной поддержки отдельных категорий граждан»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01 4 00 00000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</w:pPr>
            <w:r>
              <w:t>Основное мероприятие «</w:t>
            </w:r>
            <w:r w:rsidRPr="00124A12">
              <w:t>Обеспечение доплаты к пенсиям муниципальных служащих Рождественского сельского поселения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</w:pPr>
            <w:r>
              <w:t>01 4 01 00000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83093D" w:rsidRPr="005F7E34" w:rsidTr="006C616C">
        <w:trPr>
          <w:trHeight w:val="20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both"/>
              <w:rPr>
                <w:color w:val="000000"/>
              </w:rPr>
            </w:pPr>
            <w:r w:rsidRPr="005F7E34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01 4 </w:t>
            </w:r>
            <w:r>
              <w:t xml:space="preserve">01 </w:t>
            </w:r>
            <w:r w:rsidRPr="005F7E34">
              <w:t>9047</w:t>
            </w:r>
            <w: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5F7E34" w:rsidRDefault="0083093D" w:rsidP="006C616C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300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3093D" w:rsidRDefault="0083093D" w:rsidP="0083093D"/>
    <w:p w:rsidR="0083093D" w:rsidRDefault="0083093D" w:rsidP="0083093D"/>
    <w:p w:rsidR="0083093D" w:rsidRPr="00D659A7" w:rsidRDefault="0083093D" w:rsidP="0083093D">
      <w:r>
        <w:t xml:space="preserve">                                                                                                                                               </w:t>
      </w: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ind w:left="-900" w:firstLine="540"/>
        <w:rPr>
          <w:sz w:val="28"/>
          <w:szCs w:val="28"/>
        </w:rPr>
      </w:pPr>
    </w:p>
    <w:p w:rsidR="0083093D" w:rsidRDefault="0083093D" w:rsidP="0083093D">
      <w:pPr>
        <w:rPr>
          <w:sz w:val="28"/>
          <w:szCs w:val="28"/>
        </w:rPr>
      </w:pPr>
    </w:p>
    <w:p w:rsidR="0083093D" w:rsidRDefault="0083093D" w:rsidP="0083093D">
      <w:pPr>
        <w:ind w:left="5400"/>
      </w:pPr>
    </w:p>
    <w:p w:rsidR="0083093D" w:rsidRDefault="0083093D" w:rsidP="0083093D">
      <w:pPr>
        <w:ind w:left="5400"/>
      </w:pPr>
    </w:p>
    <w:p w:rsidR="0083093D" w:rsidRPr="007236BA" w:rsidRDefault="0083093D" w:rsidP="0083093D">
      <w:pPr>
        <w:ind w:left="5400"/>
      </w:pPr>
      <w:r>
        <w:t>Приложение № 4</w:t>
      </w:r>
    </w:p>
    <w:p w:rsidR="0083093D" w:rsidRPr="007236BA" w:rsidRDefault="0083093D" w:rsidP="0083093D">
      <w:pPr>
        <w:ind w:left="5400"/>
      </w:pPr>
      <w:r w:rsidRPr="007236BA">
        <w:t xml:space="preserve">к </w:t>
      </w:r>
      <w:r>
        <w:t>Решению</w:t>
      </w:r>
      <w:r w:rsidRPr="007236BA">
        <w:t xml:space="preserve"> «О</w:t>
      </w:r>
      <w:r>
        <w:t>б утверждении отчета об исполнении</w:t>
      </w:r>
      <w:r w:rsidRPr="007236BA">
        <w:t xml:space="preserve"> бю</w:t>
      </w:r>
      <w:r>
        <w:t xml:space="preserve">джета Рождественского сельского </w:t>
      </w:r>
      <w:r w:rsidRPr="007236BA">
        <w:t xml:space="preserve">поселения </w:t>
      </w:r>
      <w:r>
        <w:t>з</w:t>
      </w:r>
      <w:r w:rsidRPr="007236BA">
        <w:t xml:space="preserve">а </w:t>
      </w:r>
      <w:r>
        <w:t>2022</w:t>
      </w:r>
      <w:r w:rsidRPr="007236BA">
        <w:t>год»</w:t>
      </w:r>
    </w:p>
    <w:p w:rsidR="0083093D" w:rsidRPr="00004ECD" w:rsidRDefault="00FB782D" w:rsidP="0083093D">
      <w:pPr>
        <w:ind w:left="5400"/>
      </w:pPr>
      <w:r>
        <w:t xml:space="preserve">от 28.04.2023 </w:t>
      </w:r>
      <w:r w:rsidR="0083093D" w:rsidRPr="00004ECD">
        <w:t xml:space="preserve">года   № </w:t>
      </w:r>
      <w:r>
        <w:t>9</w:t>
      </w:r>
    </w:p>
    <w:p w:rsidR="0083093D" w:rsidRDefault="0083093D" w:rsidP="0083093D">
      <w:pPr>
        <w:ind w:left="5400"/>
      </w:pPr>
    </w:p>
    <w:p w:rsidR="0083093D" w:rsidRPr="00794191" w:rsidRDefault="0083093D" w:rsidP="0083093D">
      <w:pPr>
        <w:jc w:val="center"/>
        <w:rPr>
          <w:b/>
        </w:rPr>
      </w:pPr>
      <w:r w:rsidRPr="00794191">
        <w:rPr>
          <w:b/>
        </w:rPr>
        <w:t>РАСПРЕДЕЛЕНИЕ БЮДЖЕТНЫХ АССИГНОВАНИЙ ПО ЦЕЛ</w:t>
      </w:r>
      <w:r>
        <w:rPr>
          <w:b/>
        </w:rPr>
        <w:t>Е</w:t>
      </w:r>
      <w:r w:rsidRPr="00794191">
        <w:rPr>
          <w:b/>
        </w:rPr>
        <w:t xml:space="preserve">ВЫМ СТАТЬЯМ (МУНИЦИПАЛЬНЫМ ПРОГРАММАМ </w:t>
      </w:r>
      <w:r>
        <w:rPr>
          <w:b/>
        </w:rPr>
        <w:t>РОЖДЕСТВЕН</w:t>
      </w:r>
      <w:r w:rsidRPr="00794191">
        <w:rPr>
          <w:b/>
        </w:rPr>
        <w:t>СКОГО 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20</w:t>
      </w:r>
      <w:r>
        <w:rPr>
          <w:b/>
        </w:rPr>
        <w:t xml:space="preserve">22 </w:t>
      </w:r>
      <w:r w:rsidRPr="00794191">
        <w:rPr>
          <w:b/>
        </w:rPr>
        <w:t>ГОД</w:t>
      </w:r>
    </w:p>
    <w:p w:rsidR="0083093D" w:rsidRPr="00C33B7E" w:rsidRDefault="0083093D" w:rsidP="0083093D">
      <w:pPr>
        <w:ind w:left="5400"/>
        <w:jc w:val="right"/>
        <w:rPr>
          <w:b/>
        </w:rPr>
      </w:pPr>
      <w:r w:rsidRPr="00C33B7E">
        <w:rPr>
          <w:b/>
        </w:rPr>
        <w:t>(руб.)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34"/>
        <w:gridCol w:w="3874"/>
        <w:gridCol w:w="1621"/>
        <w:gridCol w:w="720"/>
        <w:gridCol w:w="899"/>
        <w:gridCol w:w="722"/>
        <w:gridCol w:w="2078"/>
      </w:tblGrid>
      <w:tr w:rsidR="0083093D" w:rsidRPr="00F607FD" w:rsidTr="006C616C">
        <w:trPr>
          <w:trHeight w:val="87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 xml:space="preserve">№ </w:t>
            </w:r>
            <w:proofErr w:type="gramStart"/>
            <w:r w:rsidRPr="00F607FD">
              <w:rPr>
                <w:b/>
              </w:rPr>
              <w:t>п</w:t>
            </w:r>
            <w:proofErr w:type="gramEnd"/>
            <w:r w:rsidRPr="00F607FD">
              <w:rPr>
                <w:b/>
              </w:rPr>
              <w:t>/п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>Наименование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>ВР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>РЗ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proofErr w:type="gramStart"/>
            <w:r w:rsidRPr="00F607FD">
              <w:rPr>
                <w:b/>
              </w:rPr>
              <w:t>ПР</w:t>
            </w:r>
            <w:proofErr w:type="gramEnd"/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b/>
              </w:rPr>
            </w:pPr>
            <w:r w:rsidRPr="00F607FD">
              <w:rPr>
                <w:b/>
              </w:rPr>
              <w:t>Сумма</w:t>
            </w:r>
          </w:p>
          <w:p w:rsidR="0083093D" w:rsidRPr="00F607FD" w:rsidRDefault="0083093D" w:rsidP="006C616C">
            <w:pPr>
              <w:jc w:val="center"/>
            </w:pPr>
            <w:r w:rsidRPr="003A6136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83093D" w:rsidRPr="00F607FD" w:rsidRDefault="0083093D" w:rsidP="006C616C">
            <w:pPr>
              <w:jc w:val="center"/>
              <w:rPr>
                <w:b/>
              </w:rPr>
            </w:pPr>
          </w:p>
        </w:tc>
      </w:tr>
      <w:tr w:rsidR="0083093D" w:rsidRPr="00F607FD" w:rsidTr="006C616C">
        <w:trPr>
          <w:trHeight w:val="322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rPr>
                <w:b/>
                <w:bCs/>
              </w:rPr>
            </w:pPr>
          </w:p>
        </w:tc>
      </w:tr>
      <w:tr w:rsidR="0083093D" w:rsidRPr="00F607FD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607FD" w:rsidRDefault="0083093D" w:rsidP="006C616C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D514AB" w:rsidRDefault="0083093D" w:rsidP="006C616C">
            <w:pPr>
              <w:jc w:val="center"/>
            </w:pPr>
            <w:r>
              <w:t>7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rPr>
                <w:b/>
                <w:bCs/>
              </w:rPr>
            </w:pPr>
            <w:r w:rsidRPr="001C556C">
              <w:rPr>
                <w:b/>
                <w:bCs/>
              </w:rPr>
              <w:t>ВСЕГО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26 901 339,76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1C556C" w:rsidRDefault="0083093D" w:rsidP="006C616C">
            <w:pPr>
              <w:rPr>
                <w:b/>
                <w:bCs/>
              </w:rPr>
            </w:pPr>
            <w:r w:rsidRPr="001C556C">
              <w:rPr>
                <w:b/>
                <w:bCs/>
                <w:lang w:val="en-US"/>
              </w:rPr>
              <w:t>I</w:t>
            </w:r>
            <w:r w:rsidRPr="001C556C">
              <w:rPr>
                <w:b/>
                <w:bCs/>
              </w:rPr>
              <w:t>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rPr>
                <w:b/>
                <w:bCs/>
              </w:rPr>
            </w:pPr>
            <w:r w:rsidRPr="001C556C">
              <w:rPr>
                <w:b/>
                <w:bCs/>
              </w:rPr>
              <w:t>Муниципальная программа «Муниципальное управление и граждан</w:t>
            </w:r>
            <w:r>
              <w:rPr>
                <w:b/>
                <w:bCs/>
              </w:rPr>
              <w:t xml:space="preserve">ское </w:t>
            </w:r>
            <w:r w:rsidRPr="001C556C">
              <w:rPr>
                <w:b/>
                <w:bCs/>
              </w:rPr>
              <w:t>общество»</w:t>
            </w:r>
            <w:r>
              <w:rPr>
                <w:b/>
                <w:bCs/>
              </w:rPr>
              <w:t xml:space="preserve"> </w:t>
            </w:r>
            <w:r w:rsidRPr="001C556C">
              <w:rPr>
                <w:b/>
                <w:bCs/>
              </w:rPr>
              <w:t>Рождественского сельского поселения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  <w:r w:rsidRPr="001C556C">
              <w:rPr>
                <w:b/>
              </w:rPr>
              <w:t>010</w:t>
            </w:r>
            <w:r>
              <w:rPr>
                <w:b/>
              </w:rPr>
              <w:t>00</w:t>
            </w:r>
            <w:r w:rsidRPr="001C556C">
              <w:rPr>
                <w:b/>
              </w:rPr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  <w:highlight w:val="yellow"/>
              </w:rPr>
            </w:pPr>
            <w:r w:rsidRPr="00DE10E6">
              <w:rPr>
                <w:b/>
                <w:bCs/>
              </w:rPr>
              <w:t>3 535 230,98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D38E3" w:rsidRDefault="0083093D" w:rsidP="006C616C">
            <w:pPr>
              <w:jc w:val="center"/>
              <w:rPr>
                <w:lang w:val="en-US"/>
              </w:rPr>
            </w:pPr>
            <w:r w:rsidRPr="001C556C">
              <w:t>011</w:t>
            </w:r>
            <w:r>
              <w:t>00</w:t>
            </w:r>
            <w:r w:rsidRPr="001C556C">
              <w:t>0000</w:t>
            </w:r>
            <w:r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>3287630,98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главы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0110200000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922 030,17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proofErr w:type="gramStart"/>
            <w:r w:rsidRPr="001C556C">
              <w:rPr>
                <w:color w:val="00000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</w:t>
            </w:r>
            <w:r w:rsidRPr="001C556C">
              <w:rPr>
                <w:bCs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r>
              <w:t>0110292020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922 030,17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«Обеспечение функций органов местного самоуправления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0110100000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2 186 298,28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</w:t>
            </w:r>
            <w:r w:rsidRPr="001C556C">
              <w:rPr>
                <w:bCs/>
              </w:rPr>
              <w:lastRenderedPageBreak/>
              <w:t xml:space="preserve">органами управления государственными внебюджетными фондами)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lastRenderedPageBreak/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1 610 343,65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569 709,09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6 245,54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Default="0083093D" w:rsidP="006C616C">
            <w:pPr>
              <w:rPr>
                <w:bCs/>
              </w:rPr>
            </w:pPr>
            <w:r>
              <w:rPr>
                <w:bCs/>
              </w:rPr>
              <w:t>Другие общегосударственные расход</w:t>
            </w:r>
            <w:proofErr w:type="gramStart"/>
            <w:r>
              <w:rPr>
                <w:bCs/>
              </w:rPr>
              <w:t>ы(</w:t>
            </w:r>
            <w:proofErr w:type="gramEnd"/>
            <w:r>
              <w:rPr>
                <w:bCs/>
              </w:rPr>
              <w:t>Выполнение других расходных обязательств)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62 510,33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DE10E6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Default="0083093D" w:rsidP="006C616C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Default="0083093D" w:rsidP="006C616C">
            <w:pPr>
              <w:rPr>
                <w:bCs/>
              </w:rPr>
            </w:pPr>
            <w:r>
              <w:rPr>
                <w:bCs/>
              </w:rPr>
              <w:t>Исполнение судебных издержек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41 792,20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655" w:type="pct"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4356AC" w:rsidRDefault="0083093D" w:rsidP="006C616C">
            <w:pPr>
              <w:jc w:val="center"/>
              <w:rPr>
                <w:b/>
                <w:bCs/>
              </w:rPr>
            </w:pP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rPr>
                <w:color w:val="000000"/>
              </w:rPr>
              <w:t>Управление муниципальными финансами»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01200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9266FE" w:rsidRDefault="0083093D" w:rsidP="006C616C">
            <w:pPr>
              <w:jc w:val="center"/>
              <w:rPr>
                <w:b/>
                <w:bCs/>
              </w:rPr>
            </w:pPr>
            <w:r w:rsidRPr="009266FE">
              <w:rPr>
                <w:b/>
                <w:bCs/>
              </w:rPr>
              <w:t>0,0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color w:val="000000"/>
              </w:rPr>
            </w:pPr>
            <w:r w:rsidRPr="000074B5"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0120100000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012</w:t>
            </w:r>
            <w:r>
              <w:t>01</w:t>
            </w:r>
            <w:r w:rsidRPr="001C556C">
              <w:t>2057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093D" w:rsidRPr="009266FE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t>Управление и распоряжение муниципальным имуществом</w:t>
            </w:r>
            <w:r w:rsidRPr="001C556C">
              <w:rPr>
                <w:bCs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01300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46FD9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t>Основное мероприятие «</w:t>
            </w:r>
            <w:r w:rsidRPr="00EE39A5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0130100000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F46FD9">
              <w:t>01301S8460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46FD9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t>Развитие мер социальной поддержки отдельных категорий граждан»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0140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t xml:space="preserve">Основное мероприятие «Обеспечение доплаты к пенсиям муниципальных служащих </w:t>
            </w:r>
            <w:r>
              <w:lastRenderedPageBreak/>
              <w:t>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lastRenderedPageBreak/>
              <w:t>0140100000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4356AC" w:rsidRDefault="0083093D" w:rsidP="006C616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014</w:t>
            </w:r>
            <w:r>
              <w:t>01</w:t>
            </w:r>
            <w:r w:rsidRPr="001C556C">
              <w:t>9047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300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01500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247 600,00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Военно-учетных работников»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0150100000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247 600,00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/>
                <w:bCs/>
                <w:color w:val="000000"/>
              </w:rPr>
            </w:pPr>
            <w:r w:rsidRPr="001C556C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>
              <w:rPr>
                <w:color w:val="000000"/>
              </w:rPr>
              <w:t xml:space="preserve">комиссариаты </w:t>
            </w:r>
            <w:r w:rsidRPr="001C556C">
              <w:rPr>
                <w:color w:val="000000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015</w:t>
            </w:r>
            <w:r>
              <w:t>01</w:t>
            </w:r>
            <w:r w:rsidRPr="001C556C">
              <w:t>5118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231 000,00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1C556C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</w:t>
            </w:r>
            <w:r>
              <w:rPr>
                <w:color w:val="000000"/>
              </w:rPr>
              <w:t xml:space="preserve"> комиссариаты</w:t>
            </w:r>
            <w:r w:rsidRPr="001C556C">
              <w:rPr>
                <w:color w:val="000000"/>
              </w:rPr>
              <w:t xml:space="preserve">  (Закупка товаров, работ и услуг для государственных (муниципальных нужд)»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015</w:t>
            </w:r>
            <w:r>
              <w:t>01</w:t>
            </w:r>
            <w:r w:rsidRPr="001C556C">
              <w:t>5118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16 600,00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  <w:r w:rsidRPr="001C556C">
              <w:rPr>
                <w:b/>
                <w:bCs/>
                <w:lang w:val="en-US"/>
              </w:rPr>
              <w:t>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/>
              </w:rPr>
            </w:pPr>
            <w:r w:rsidRPr="001C556C">
              <w:rPr>
                <w:b/>
                <w:bCs/>
              </w:rPr>
              <w:t>Муниципальная программа Рождественского сельского поселения «З</w:t>
            </w:r>
            <w:r w:rsidRPr="001C556C">
              <w:rPr>
                <w:b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  <w:r w:rsidRPr="001C556C">
              <w:rPr>
                <w:b/>
              </w:rPr>
              <w:t>0200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457 582,88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 xml:space="preserve">2.1.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0210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429 962,20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t>Основное мероприятие «Финансовое обеспечение и повышение готовности к ликвидации чрезвычайной ситуации»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0210100000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 xml:space="preserve">Расходы на мероприятия в сфере </w:t>
            </w:r>
            <w:r w:rsidRPr="001C556C">
              <w:lastRenderedPageBreak/>
              <w:t>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lastRenderedPageBreak/>
              <w:t>021</w:t>
            </w:r>
            <w:r>
              <w:t>01</w:t>
            </w:r>
            <w:r w:rsidRPr="001C556C">
              <w:t>914</w:t>
            </w:r>
            <w:r>
              <w:t>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02102000000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  <w:rPr>
                <w:b/>
                <w:bCs/>
              </w:rPr>
            </w:pP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r>
              <w:rPr>
                <w:color w:val="000000"/>
              </w:rPr>
              <w:t>0021</w:t>
            </w:r>
            <w:r w:rsidRPr="008114D6">
              <w:rPr>
                <w:color w:val="000000"/>
              </w:rPr>
              <w:t>0</w:t>
            </w:r>
            <w:r>
              <w:rPr>
                <w:color w:val="000000"/>
              </w:rPr>
              <w:t>29144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429 962,20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Подпрограмма 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0220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27 620,68 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t>Основное мероприятие «Содержание и финансовое обеспечение деятельности аварийно-спасательного формирования»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0220100000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27 620,68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022</w:t>
            </w:r>
            <w:r>
              <w:t>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6 120,68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022</w:t>
            </w:r>
            <w:r>
              <w:t>0120570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21 500,00</w:t>
            </w:r>
          </w:p>
        </w:tc>
      </w:tr>
      <w:tr w:rsidR="0083093D" w:rsidRPr="00BD38E3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  <w:r w:rsidRPr="001C556C">
              <w:rPr>
                <w:b/>
                <w:bCs/>
                <w:lang w:val="en-US"/>
              </w:rPr>
              <w:t>III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/>
              </w:rPr>
            </w:pPr>
            <w:r w:rsidRPr="001C556C">
              <w:rPr>
                <w:b/>
                <w:bCs/>
              </w:rPr>
              <w:t xml:space="preserve">Муниципальная программа Рождественского сельского поселения </w:t>
            </w:r>
            <w:r w:rsidRPr="001C556C">
              <w:rPr>
                <w:b/>
              </w:rPr>
              <w:t>«Развитие жилищно-коммунального хозяйства 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  <w:r w:rsidRPr="001C556C">
              <w:rPr>
                <w:b/>
              </w:rPr>
              <w:t>0300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  <w:highlight w:val="yellow"/>
              </w:rPr>
            </w:pPr>
            <w:r w:rsidRPr="00B570EC">
              <w:rPr>
                <w:b/>
                <w:bCs/>
              </w:rPr>
              <w:t>17 997 690,54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  <w:lang w:val="en-US"/>
              </w:rPr>
              <w:t>3</w:t>
            </w:r>
            <w:r w:rsidRPr="001C556C">
              <w:rPr>
                <w:bCs/>
              </w:rPr>
              <w:t>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 xml:space="preserve">Подпрограмма </w:t>
            </w:r>
            <w:r w:rsidRPr="001C556C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03100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6 170 566,55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6 170 566,55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B17FEC" w:rsidRDefault="0083093D" w:rsidP="006C616C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 xml:space="preserve">Подпрограмма «Обеспечение </w:t>
            </w:r>
            <w:r w:rsidRPr="00B17FEC">
              <w:rPr>
                <w:b w:val="0"/>
                <w:sz w:val="24"/>
              </w:rPr>
              <w:lastRenderedPageBreak/>
              <w:t>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center"/>
            </w:pPr>
            <w:r>
              <w:lastRenderedPageBreak/>
              <w:t>03101</w:t>
            </w:r>
            <w:r>
              <w:rPr>
                <w:lang w:val="en-US"/>
              </w:rPr>
              <w:t>S8000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r>
              <w:rPr>
                <w:bCs/>
              </w:rPr>
              <w:t xml:space="preserve">    </w:t>
            </w:r>
            <w:r w:rsidRPr="00C67C30">
              <w:rPr>
                <w:bCs/>
              </w:rPr>
              <w:t>2 978 560,60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rPr>
                <w:color w:val="000000"/>
              </w:rPr>
              <w:t xml:space="preserve">Расходы на </w:t>
            </w:r>
            <w:r w:rsidRPr="001C556C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031</w:t>
            </w:r>
            <w:r>
              <w:t>01</w:t>
            </w:r>
            <w:r w:rsidRPr="001C556C">
              <w:t>9020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2 533 303,98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413D0B">
              <w:rPr>
                <w:color w:val="000000"/>
              </w:rPr>
              <w:t xml:space="preserve">Расходы на </w:t>
            </w:r>
            <w:r w:rsidRPr="00413D0B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1048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303 152,44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413D0B">
              <w:rPr>
                <w:color w:val="000000"/>
              </w:rPr>
              <w:t xml:space="preserve">Расходы на </w:t>
            </w:r>
            <w:r w:rsidRPr="00413D0B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0310198430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16 049,58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413D0B">
              <w:rPr>
                <w:color w:val="000000"/>
              </w:rPr>
              <w:t xml:space="preserve">Расходы на </w:t>
            </w:r>
            <w:r w:rsidRPr="00413D0B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0310178430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53 144,29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ind w:left="-56" w:firstLine="56"/>
              <w:jc w:val="both"/>
            </w:pPr>
            <w:r w:rsidRPr="00EE77F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</w:pPr>
            <w:r w:rsidRPr="001C556C">
              <w:t>031</w:t>
            </w:r>
            <w:r>
              <w:t>0292440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286 355,66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3.2.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Подпрограмма «Развитие дорожного хозяйства»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032</w:t>
            </w:r>
            <w:r>
              <w:t>000</w:t>
            </w:r>
            <w:r w:rsidRPr="001C556C"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11 827 123,99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t>Основное мероприятие «</w:t>
            </w:r>
            <w:r w:rsidRPr="00AA7017"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0320200000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BD38E3" w:rsidRDefault="0083093D" w:rsidP="006C616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11 827 123,99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0B5140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0320281290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3 668 237,25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Default="0083093D" w:rsidP="006C616C">
            <w:pPr>
              <w:jc w:val="both"/>
            </w:pPr>
            <w:r w:rsidRPr="000B5140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223BD7" w:rsidRDefault="0083093D" w:rsidP="006C616C">
            <w:pPr>
              <w:jc w:val="center"/>
            </w:pPr>
            <w:r>
              <w:t>03202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8 158 886,74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/>
                <w:bCs/>
                <w:lang w:val="en-US"/>
              </w:rPr>
            </w:pPr>
            <w:r w:rsidRPr="001C556C">
              <w:rPr>
                <w:b/>
                <w:bCs/>
                <w:lang w:val="en-US"/>
              </w:rPr>
              <w:t>IV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b/>
              </w:rPr>
            </w:pPr>
            <w:r w:rsidRPr="001C556C">
              <w:rPr>
                <w:b/>
              </w:rPr>
              <w:t>Программа «</w:t>
            </w:r>
            <w:r w:rsidRPr="001C556C">
              <w:rPr>
                <w:b/>
                <w:bCs/>
              </w:rPr>
              <w:t>Развитие культуры Рождественского сельского поселения Поворинского муниципального района Воронежской области</w:t>
            </w:r>
            <w:r w:rsidRPr="001C556C">
              <w:rPr>
                <w:b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</w:rPr>
            </w:pPr>
            <w:r w:rsidRPr="001C556C">
              <w:rPr>
                <w:b/>
              </w:rPr>
              <w:t>0400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46FD9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46FD9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4 910 835,36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 xml:space="preserve">Подпрограмма «Обеспечение реализации муниципальной программы» (Учреждения культуры и мероприятия в сфере </w:t>
            </w:r>
            <w:r w:rsidRPr="001C556C">
              <w:lastRenderedPageBreak/>
              <w:t>культуры и кинематографии)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lastRenderedPageBreak/>
              <w:t>042</w:t>
            </w:r>
            <w:r>
              <w:t>000</w:t>
            </w:r>
            <w:r w:rsidRPr="001C556C"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4 910 835,36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>
              <w:t>0420100000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4 910 835,36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  <w:rPr>
                <w:color w:val="000000"/>
              </w:rPr>
            </w:pPr>
            <w:r w:rsidRPr="001C556C">
              <w:t>Расходы на обеспечение деятельности (оказания услуг) муниципальных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04</w:t>
            </w:r>
            <w:r>
              <w:t>201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1 417 062,83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04</w:t>
            </w:r>
            <w:r>
              <w:rPr>
                <w:lang w:val="en-US"/>
              </w:rPr>
              <w:t>2</w:t>
            </w:r>
            <w:r>
              <w:t>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1 953 218,44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rPr>
                <w:bCs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</w:pPr>
            <w:r w:rsidRPr="001C556C">
              <w:t>04</w:t>
            </w:r>
            <w:r>
              <w:rPr>
                <w:lang w:val="en-US"/>
              </w:rPr>
              <w:t>2</w:t>
            </w:r>
            <w:r>
              <w:t>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EE77F4" w:rsidRDefault="0083093D" w:rsidP="006C616C">
            <w:pPr>
              <w:jc w:val="center"/>
              <w:rPr>
                <w:bCs/>
              </w:rPr>
            </w:pPr>
            <w:r>
              <w:rPr>
                <w:bCs/>
              </w:rPr>
              <w:t>1 540 554,09</w:t>
            </w:r>
          </w:p>
        </w:tc>
      </w:tr>
      <w:tr w:rsidR="0083093D" w:rsidRPr="001C556C" w:rsidTr="006C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3D" w:rsidRPr="001C556C" w:rsidRDefault="0083093D" w:rsidP="006C616C">
            <w:pPr>
              <w:jc w:val="both"/>
            </w:pPr>
            <w:r w:rsidRPr="001C556C"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5612B" w:rsidRDefault="0083093D" w:rsidP="006C616C">
            <w:pPr>
              <w:jc w:val="center"/>
              <w:rPr>
                <w:lang w:val="en-US"/>
              </w:rPr>
            </w:pPr>
            <w:r w:rsidRPr="001C556C">
              <w:t>04</w:t>
            </w:r>
            <w:r>
              <w:rPr>
                <w:lang w:val="en-US"/>
              </w:rPr>
              <w:t>2</w:t>
            </w:r>
            <w:r>
              <w:t>01</w:t>
            </w:r>
            <w:r>
              <w:rPr>
                <w:lang w:val="en-US"/>
              </w:rPr>
              <w:t>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1C556C" w:rsidRDefault="0083093D" w:rsidP="006C616C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A86CA7" w:rsidRDefault="0083093D" w:rsidP="006C616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0.00</w:t>
            </w:r>
          </w:p>
        </w:tc>
      </w:tr>
    </w:tbl>
    <w:p w:rsidR="0083093D" w:rsidRDefault="0083093D" w:rsidP="0083093D">
      <w:pPr>
        <w:ind w:left="5400"/>
      </w:pPr>
    </w:p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Default="0083093D" w:rsidP="0083093D"/>
    <w:p w:rsidR="0083093D" w:rsidRPr="00854B51" w:rsidRDefault="0083093D" w:rsidP="0083093D"/>
    <w:p w:rsidR="0083093D" w:rsidRDefault="0083093D" w:rsidP="0083093D"/>
    <w:p w:rsidR="0083093D" w:rsidRPr="007236BA" w:rsidRDefault="0083093D" w:rsidP="0083093D">
      <w:pPr>
        <w:ind w:left="5400"/>
      </w:pPr>
      <w:r>
        <w:lastRenderedPageBreak/>
        <w:t>Приложение № 5</w:t>
      </w:r>
    </w:p>
    <w:p w:rsidR="0083093D" w:rsidRPr="007236BA" w:rsidRDefault="0083093D" w:rsidP="0083093D">
      <w:pPr>
        <w:ind w:left="5400"/>
      </w:pPr>
      <w:r w:rsidRPr="007236BA">
        <w:t xml:space="preserve">к </w:t>
      </w:r>
      <w:r>
        <w:t>Решению</w:t>
      </w:r>
      <w:r w:rsidRPr="007236BA">
        <w:t xml:space="preserve"> «О</w:t>
      </w:r>
      <w:r>
        <w:t>б утверждении отчета об исполнении</w:t>
      </w:r>
      <w:r w:rsidRPr="007236BA">
        <w:t xml:space="preserve"> бю</w:t>
      </w:r>
      <w:r>
        <w:t xml:space="preserve">джета Рождественского сельского </w:t>
      </w:r>
      <w:r w:rsidRPr="007236BA">
        <w:t xml:space="preserve">поселения </w:t>
      </w:r>
      <w:r>
        <w:t>з</w:t>
      </w:r>
      <w:r w:rsidRPr="007236BA">
        <w:t xml:space="preserve">а </w:t>
      </w:r>
      <w:r>
        <w:t>2022</w:t>
      </w:r>
      <w:r w:rsidRPr="007236BA">
        <w:t xml:space="preserve"> год»</w:t>
      </w:r>
    </w:p>
    <w:p w:rsidR="0083093D" w:rsidRPr="00004ECD" w:rsidRDefault="00FB782D" w:rsidP="0083093D">
      <w:pPr>
        <w:ind w:left="5400"/>
      </w:pPr>
      <w:r>
        <w:t>от   28.04.2023</w:t>
      </w:r>
      <w:r w:rsidR="0083093D">
        <w:t xml:space="preserve"> </w:t>
      </w:r>
      <w:r w:rsidR="0083093D" w:rsidRPr="00004ECD">
        <w:t xml:space="preserve">года   № </w:t>
      </w:r>
      <w:r>
        <w:t>9</w:t>
      </w:r>
      <w:bookmarkStart w:id="0" w:name="_GoBack"/>
      <w:bookmarkEnd w:id="0"/>
    </w:p>
    <w:p w:rsidR="0083093D" w:rsidRPr="007236BA" w:rsidRDefault="0083093D" w:rsidP="0083093D">
      <w:pPr>
        <w:rPr>
          <w:b/>
          <w:bCs/>
        </w:rPr>
      </w:pPr>
    </w:p>
    <w:p w:rsidR="0083093D" w:rsidRPr="007236BA" w:rsidRDefault="0083093D" w:rsidP="0083093D">
      <w:pPr>
        <w:rPr>
          <w:b/>
          <w:bCs/>
        </w:rPr>
      </w:pPr>
    </w:p>
    <w:p w:rsidR="0083093D" w:rsidRPr="007236BA" w:rsidRDefault="0083093D" w:rsidP="0083093D">
      <w:pPr>
        <w:pStyle w:val="a3"/>
        <w:rPr>
          <w:sz w:val="24"/>
        </w:rPr>
      </w:pPr>
      <w:r w:rsidRPr="007236BA">
        <w:rPr>
          <w:sz w:val="24"/>
        </w:rPr>
        <w:t xml:space="preserve">ИСТОЧНИКИ ВНУТРЕННЕГО ФИНАНСИРОВАНИЯ ДЕФИЦИТА БЮДЖЕТА </w:t>
      </w:r>
      <w:r>
        <w:rPr>
          <w:sz w:val="24"/>
        </w:rPr>
        <w:t>РОЖДЕСТВЕНСКОГО</w:t>
      </w:r>
      <w:r w:rsidRPr="007236BA">
        <w:rPr>
          <w:sz w:val="24"/>
        </w:rPr>
        <w:t xml:space="preserve"> СЕЛЬСКОГО ПОСЕЛЕНИЯ НА </w:t>
      </w:r>
      <w:r>
        <w:rPr>
          <w:sz w:val="24"/>
        </w:rPr>
        <w:t xml:space="preserve">2022 </w:t>
      </w:r>
      <w:r w:rsidRPr="007236BA">
        <w:rPr>
          <w:sz w:val="24"/>
        </w:rPr>
        <w:t>ГОД</w:t>
      </w:r>
    </w:p>
    <w:p w:rsidR="0083093D" w:rsidRPr="007236BA" w:rsidRDefault="0083093D" w:rsidP="0083093D">
      <w:pPr>
        <w:jc w:val="center"/>
        <w:rPr>
          <w:b/>
          <w:bCs/>
        </w:rPr>
      </w:pPr>
    </w:p>
    <w:p w:rsidR="0083093D" w:rsidRPr="007236BA" w:rsidRDefault="0083093D" w:rsidP="0083093D">
      <w:pPr>
        <w:jc w:val="right"/>
        <w:rPr>
          <w:b/>
          <w:bCs/>
        </w:rPr>
      </w:pPr>
      <w:r w:rsidRPr="007236BA"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 xml:space="preserve">                    </w:t>
      </w:r>
      <w:r w:rsidRPr="007236BA">
        <w:rPr>
          <w:b/>
          <w:bCs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702"/>
        <w:gridCol w:w="3205"/>
        <w:gridCol w:w="2115"/>
      </w:tblGrid>
      <w:tr w:rsidR="0083093D" w:rsidRPr="00125EE6" w:rsidTr="006C616C">
        <w:trPr>
          <w:cantSplit/>
          <w:trHeight w:val="276"/>
        </w:trPr>
        <w:tc>
          <w:tcPr>
            <w:tcW w:w="294" w:type="pct"/>
            <w:vMerge w:val="restart"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 xml:space="preserve">№ </w:t>
            </w:r>
            <w:proofErr w:type="gramStart"/>
            <w:r w:rsidRPr="00125EE6">
              <w:rPr>
                <w:b/>
                <w:bCs/>
              </w:rPr>
              <w:t>п</w:t>
            </w:r>
            <w:proofErr w:type="gramEnd"/>
            <w:r w:rsidRPr="00125EE6">
              <w:rPr>
                <w:b/>
                <w:bCs/>
              </w:rPr>
              <w:t>/п</w:t>
            </w:r>
          </w:p>
        </w:tc>
        <w:tc>
          <w:tcPr>
            <w:tcW w:w="2208" w:type="pct"/>
            <w:vMerge w:val="restart"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05" w:type="pct"/>
            <w:vMerge w:val="restart"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Код классификации</w:t>
            </w:r>
          </w:p>
        </w:tc>
        <w:tc>
          <w:tcPr>
            <w:tcW w:w="993" w:type="pct"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Сумма</w:t>
            </w:r>
          </w:p>
        </w:tc>
      </w:tr>
      <w:tr w:rsidR="0083093D" w:rsidRPr="00125EE6" w:rsidTr="006C616C">
        <w:trPr>
          <w:cantSplit/>
          <w:trHeight w:val="375"/>
        </w:trPr>
        <w:tc>
          <w:tcPr>
            <w:tcW w:w="294" w:type="pct"/>
            <w:vMerge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2208" w:type="pct"/>
            <w:vMerge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1505" w:type="pct"/>
            <w:vMerge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83093D" w:rsidRPr="00125EE6" w:rsidRDefault="0083093D" w:rsidP="006C616C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25EE6">
              <w:rPr>
                <w:b/>
                <w:bCs/>
              </w:rPr>
              <w:t>г.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r w:rsidRPr="00125EE6">
              <w:t>Источники внутреннего финансирования дефицита бюджета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01 00 00 00 00 0000 000</w:t>
            </w:r>
          </w:p>
        </w:tc>
        <w:tc>
          <w:tcPr>
            <w:tcW w:w="993" w:type="pct"/>
          </w:tcPr>
          <w:p w:rsidR="0083093D" w:rsidRPr="00F46FD9" w:rsidRDefault="0083093D" w:rsidP="006C616C">
            <w:pPr>
              <w:jc w:val="center"/>
            </w:pPr>
            <w:r>
              <w:t>371 140,76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  <w:r>
              <w:t>1.</w:t>
            </w: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  <w:r>
              <w:t>01 03 00 00 00 0000 000</w:t>
            </w:r>
          </w:p>
        </w:tc>
        <w:tc>
          <w:tcPr>
            <w:tcW w:w="993" w:type="pct"/>
          </w:tcPr>
          <w:p w:rsidR="0083093D" w:rsidRDefault="0083093D" w:rsidP="006C616C">
            <w:pPr>
              <w:jc w:val="center"/>
            </w:pPr>
            <w:r>
              <w:t>0</w:t>
            </w:r>
          </w:p>
          <w:p w:rsidR="0083093D" w:rsidRDefault="0083093D" w:rsidP="006C616C">
            <w:pPr>
              <w:jc w:val="center"/>
            </w:pP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83093D" w:rsidRDefault="0083093D" w:rsidP="006C616C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00 00 0000 000</w:t>
            </w:r>
          </w:p>
        </w:tc>
        <w:tc>
          <w:tcPr>
            <w:tcW w:w="993" w:type="pct"/>
          </w:tcPr>
          <w:p w:rsidR="0083093D" w:rsidRDefault="0083093D" w:rsidP="006C616C">
            <w:pPr>
              <w:jc w:val="center"/>
            </w:pPr>
            <w:r>
              <w:t>0</w:t>
            </w:r>
          </w:p>
          <w:p w:rsidR="0083093D" w:rsidRPr="00F353E4" w:rsidRDefault="0083093D" w:rsidP="006C616C">
            <w:pPr>
              <w:jc w:val="center"/>
            </w:pP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6A3046" w:rsidRDefault="0083093D" w:rsidP="006C616C">
            <w:pPr>
              <w:jc w:val="both"/>
            </w:pPr>
            <w:r w:rsidRPr="006A3046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5" w:type="pct"/>
          </w:tcPr>
          <w:p w:rsidR="0083093D" w:rsidRDefault="0083093D" w:rsidP="006C616C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</w:t>
            </w:r>
            <w:r>
              <w:t>1</w:t>
            </w:r>
            <w:r w:rsidRPr="007062F6">
              <w:t xml:space="preserve">0 0000 </w:t>
            </w:r>
            <w:r>
              <w:t>71</w:t>
            </w:r>
            <w:r w:rsidRPr="007062F6">
              <w:t>0</w:t>
            </w:r>
          </w:p>
        </w:tc>
        <w:tc>
          <w:tcPr>
            <w:tcW w:w="993" w:type="pct"/>
          </w:tcPr>
          <w:p w:rsidR="0083093D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83093D" w:rsidRDefault="0083093D" w:rsidP="006C616C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</w:t>
            </w:r>
            <w:r>
              <w:t>1</w:t>
            </w:r>
            <w:r w:rsidRPr="007062F6">
              <w:t xml:space="preserve">0 0000 </w:t>
            </w:r>
            <w:r>
              <w:t>81</w:t>
            </w:r>
            <w:r w:rsidRPr="007062F6">
              <w:t>0</w:t>
            </w:r>
          </w:p>
        </w:tc>
        <w:tc>
          <w:tcPr>
            <w:tcW w:w="993" w:type="pct"/>
          </w:tcPr>
          <w:p w:rsidR="0083093D" w:rsidRPr="00F353E4" w:rsidRDefault="0083093D" w:rsidP="006C616C">
            <w:pPr>
              <w:jc w:val="center"/>
            </w:pPr>
            <w:r>
              <w:t>0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Default="0083093D" w:rsidP="006C616C"/>
        </w:tc>
        <w:tc>
          <w:tcPr>
            <w:tcW w:w="1505" w:type="pct"/>
          </w:tcPr>
          <w:p w:rsidR="0083093D" w:rsidRPr="007062F6" w:rsidRDefault="0083093D" w:rsidP="006C616C">
            <w:pPr>
              <w:jc w:val="center"/>
            </w:pPr>
          </w:p>
        </w:tc>
        <w:tc>
          <w:tcPr>
            <w:tcW w:w="993" w:type="pct"/>
          </w:tcPr>
          <w:p w:rsidR="0083093D" w:rsidRDefault="0083093D" w:rsidP="006C616C">
            <w:pPr>
              <w:jc w:val="center"/>
            </w:pP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  <w:r>
              <w:t>2</w:t>
            </w:r>
            <w:r w:rsidRPr="00125EE6">
              <w:t>.</w:t>
            </w: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Изменение остатков средств на счетах по учету средств бюджета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 xml:space="preserve">01 05 00 00 00 0000 000 </w:t>
            </w:r>
          </w:p>
        </w:tc>
        <w:tc>
          <w:tcPr>
            <w:tcW w:w="993" w:type="pct"/>
          </w:tcPr>
          <w:p w:rsidR="0083093D" w:rsidRPr="00A86CA7" w:rsidRDefault="0083093D" w:rsidP="006C616C">
            <w:pPr>
              <w:jc w:val="center"/>
              <w:rPr>
                <w:lang w:val="en-US"/>
              </w:rPr>
            </w:pPr>
            <w:r>
              <w:t>-371 140,76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Увеличение остатков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01 05 00 00 00 0000 500</w:t>
            </w:r>
          </w:p>
        </w:tc>
        <w:tc>
          <w:tcPr>
            <w:tcW w:w="993" w:type="pct"/>
          </w:tcPr>
          <w:p w:rsidR="0083093D" w:rsidRPr="00A86CA7" w:rsidRDefault="0083093D" w:rsidP="006C616C">
            <w:pPr>
              <w:jc w:val="center"/>
              <w:rPr>
                <w:lang w:val="en-US"/>
              </w:rPr>
            </w:pPr>
            <w:r>
              <w:t>-27 272 480,52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Увеличение прочих остатков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01 05 02 00 00 0000 500</w:t>
            </w:r>
          </w:p>
        </w:tc>
        <w:tc>
          <w:tcPr>
            <w:tcW w:w="993" w:type="pct"/>
          </w:tcPr>
          <w:p w:rsidR="0083093D" w:rsidRPr="007A3EBE" w:rsidRDefault="0083093D" w:rsidP="006C616C">
            <w:r>
              <w:t xml:space="preserve">  - 27 272 480,52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Увеличение прочих остатков денежных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01 05 02 01 00 0000 510</w:t>
            </w:r>
          </w:p>
        </w:tc>
        <w:tc>
          <w:tcPr>
            <w:tcW w:w="993" w:type="pct"/>
          </w:tcPr>
          <w:p w:rsidR="0083093D" w:rsidRPr="007A3EBE" w:rsidRDefault="0083093D" w:rsidP="006C616C">
            <w:r>
              <w:t xml:space="preserve">  - 27 272 480,52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Увеличение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01 05 02 01 10 0000 510</w:t>
            </w:r>
          </w:p>
        </w:tc>
        <w:tc>
          <w:tcPr>
            <w:tcW w:w="993" w:type="pct"/>
          </w:tcPr>
          <w:p w:rsidR="0083093D" w:rsidRPr="007A3EBE" w:rsidRDefault="0083093D" w:rsidP="006C616C">
            <w:r>
              <w:t xml:space="preserve">  - 27 272 480,52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Уменьшение остатков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01 05 00 00 00 0000 600</w:t>
            </w:r>
          </w:p>
        </w:tc>
        <w:tc>
          <w:tcPr>
            <w:tcW w:w="993" w:type="pct"/>
          </w:tcPr>
          <w:p w:rsidR="0083093D" w:rsidRPr="00F46FD9" w:rsidRDefault="0083093D" w:rsidP="006C616C">
            <w:pPr>
              <w:jc w:val="center"/>
            </w:pPr>
            <w:r>
              <w:t>26 901 339,76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Уменьшение прочих остатков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01 05 02 00 00 0000 600</w:t>
            </w:r>
          </w:p>
        </w:tc>
        <w:tc>
          <w:tcPr>
            <w:tcW w:w="993" w:type="pct"/>
          </w:tcPr>
          <w:p w:rsidR="0083093D" w:rsidRPr="00A86CA7" w:rsidRDefault="0083093D" w:rsidP="006C616C">
            <w:pPr>
              <w:jc w:val="center"/>
              <w:rPr>
                <w:lang w:val="en-US"/>
              </w:rPr>
            </w:pPr>
            <w:r>
              <w:t>26 901 339,76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Уменьшение прочих остатков денежных средств бюджетов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01 05 02 01 00 0000 610</w:t>
            </w:r>
          </w:p>
        </w:tc>
        <w:tc>
          <w:tcPr>
            <w:tcW w:w="993" w:type="pct"/>
          </w:tcPr>
          <w:p w:rsidR="0083093D" w:rsidRPr="00A86CA7" w:rsidRDefault="0083093D" w:rsidP="006C616C">
            <w:pPr>
              <w:jc w:val="center"/>
              <w:rPr>
                <w:lang w:val="en-US"/>
              </w:rPr>
            </w:pPr>
            <w:r>
              <w:t>26 901 339,76</w:t>
            </w:r>
          </w:p>
        </w:tc>
      </w:tr>
      <w:tr w:rsidR="0083093D" w:rsidRPr="00125EE6" w:rsidTr="006C616C">
        <w:tc>
          <w:tcPr>
            <w:tcW w:w="294" w:type="pct"/>
          </w:tcPr>
          <w:p w:rsidR="0083093D" w:rsidRPr="00125EE6" w:rsidRDefault="0083093D" w:rsidP="006C616C">
            <w:pPr>
              <w:jc w:val="center"/>
            </w:pPr>
          </w:p>
        </w:tc>
        <w:tc>
          <w:tcPr>
            <w:tcW w:w="2208" w:type="pct"/>
          </w:tcPr>
          <w:p w:rsidR="0083093D" w:rsidRPr="00125EE6" w:rsidRDefault="0083093D" w:rsidP="006C616C">
            <w:pPr>
              <w:jc w:val="both"/>
            </w:pPr>
            <w:r w:rsidRPr="00125EE6">
              <w:t>Уменьшение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83093D" w:rsidRPr="00125EE6" w:rsidRDefault="0083093D" w:rsidP="006C616C">
            <w:pPr>
              <w:jc w:val="center"/>
            </w:pPr>
          </w:p>
          <w:p w:rsidR="0083093D" w:rsidRPr="00125EE6" w:rsidRDefault="0083093D" w:rsidP="006C616C">
            <w:pPr>
              <w:jc w:val="center"/>
            </w:pPr>
            <w:r w:rsidRPr="00125EE6">
              <w:t>01 05 02 01 10 0000 610</w:t>
            </w:r>
          </w:p>
        </w:tc>
        <w:tc>
          <w:tcPr>
            <w:tcW w:w="993" w:type="pct"/>
          </w:tcPr>
          <w:p w:rsidR="0083093D" w:rsidRPr="00A86CA7" w:rsidRDefault="0083093D" w:rsidP="006C616C">
            <w:pPr>
              <w:jc w:val="center"/>
              <w:rPr>
                <w:lang w:val="en-US"/>
              </w:rPr>
            </w:pPr>
            <w:r>
              <w:t>26 901 339,76</w:t>
            </w:r>
          </w:p>
        </w:tc>
      </w:tr>
    </w:tbl>
    <w:p w:rsidR="00C26397" w:rsidRDefault="00C26397"/>
    <w:sectPr w:rsidR="00C26397" w:rsidSect="009E3118">
      <w:pgSz w:w="11906" w:h="16838"/>
      <w:pgMar w:top="1134" w:right="3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DB"/>
    <w:multiLevelType w:val="hybridMultilevel"/>
    <w:tmpl w:val="36B2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73396"/>
    <w:multiLevelType w:val="hybridMultilevel"/>
    <w:tmpl w:val="FDB0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08"/>
    <w:rsid w:val="0083093D"/>
    <w:rsid w:val="00937D38"/>
    <w:rsid w:val="00C26397"/>
    <w:rsid w:val="00F53A08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93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30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9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9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093D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309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3093D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83093D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9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09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0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09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09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093D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0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3093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30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8309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09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"/>
    <w:basedOn w:val="a"/>
    <w:rsid w:val="0083093D"/>
    <w:pPr>
      <w:ind w:left="283" w:hanging="283"/>
    </w:pPr>
  </w:style>
  <w:style w:type="paragraph" w:styleId="a8">
    <w:name w:val="Body Text Indent"/>
    <w:basedOn w:val="a"/>
    <w:link w:val="a9"/>
    <w:rsid w:val="008309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3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3093D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0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3093D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830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83093D"/>
    <w:pPr>
      <w:jc w:val="center"/>
    </w:pPr>
    <w:rPr>
      <w:b/>
      <w:bCs/>
      <w:sz w:val="20"/>
    </w:rPr>
  </w:style>
  <w:style w:type="character" w:customStyle="1" w:styleId="24">
    <w:name w:val="Основной текст 2 Знак"/>
    <w:basedOn w:val="a0"/>
    <w:link w:val="23"/>
    <w:rsid w:val="008309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Indent 3"/>
    <w:basedOn w:val="a"/>
    <w:link w:val="34"/>
    <w:rsid w:val="0083093D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830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атья1"/>
    <w:basedOn w:val="a"/>
    <w:next w:val="a"/>
    <w:rsid w:val="008309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830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8309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83093D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83093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next w:val="a"/>
    <w:rsid w:val="00830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rsid w:val="00830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3093D"/>
    <w:pPr>
      <w:spacing w:before="100" w:beforeAutospacing="1" w:after="100" w:afterAutospacing="1"/>
    </w:pPr>
  </w:style>
  <w:style w:type="paragraph" w:customStyle="1" w:styleId="ConsPlusCell">
    <w:name w:val="ConsPlusCell"/>
    <w:rsid w:val="00830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83093D"/>
  </w:style>
  <w:style w:type="paragraph" w:styleId="af">
    <w:name w:val="Balloon Text"/>
    <w:basedOn w:val="a"/>
    <w:link w:val="af0"/>
    <w:rsid w:val="008309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30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93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30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9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9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093D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309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3093D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83093D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9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09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0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09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09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093D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0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3093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30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8309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09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"/>
    <w:basedOn w:val="a"/>
    <w:rsid w:val="0083093D"/>
    <w:pPr>
      <w:ind w:left="283" w:hanging="283"/>
    </w:pPr>
  </w:style>
  <w:style w:type="paragraph" w:styleId="a8">
    <w:name w:val="Body Text Indent"/>
    <w:basedOn w:val="a"/>
    <w:link w:val="a9"/>
    <w:rsid w:val="008309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3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3093D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0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3093D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8309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83093D"/>
    <w:pPr>
      <w:jc w:val="center"/>
    </w:pPr>
    <w:rPr>
      <w:b/>
      <w:bCs/>
      <w:sz w:val="20"/>
    </w:rPr>
  </w:style>
  <w:style w:type="character" w:customStyle="1" w:styleId="24">
    <w:name w:val="Основной текст 2 Знак"/>
    <w:basedOn w:val="a0"/>
    <w:link w:val="23"/>
    <w:rsid w:val="008309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Indent 3"/>
    <w:basedOn w:val="a"/>
    <w:link w:val="34"/>
    <w:rsid w:val="0083093D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830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атья1"/>
    <w:basedOn w:val="a"/>
    <w:next w:val="a"/>
    <w:rsid w:val="008309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830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8309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83093D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83093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next w:val="a"/>
    <w:rsid w:val="00830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rsid w:val="00830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3093D"/>
    <w:pPr>
      <w:spacing w:before="100" w:beforeAutospacing="1" w:after="100" w:afterAutospacing="1"/>
    </w:pPr>
  </w:style>
  <w:style w:type="paragraph" w:customStyle="1" w:styleId="ConsPlusCell">
    <w:name w:val="ConsPlusCell"/>
    <w:rsid w:val="00830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83093D"/>
  </w:style>
  <w:style w:type="paragraph" w:styleId="af">
    <w:name w:val="Balloon Text"/>
    <w:basedOn w:val="a"/>
    <w:link w:val="af0"/>
    <w:rsid w:val="008309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30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7037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2023-05-02T05:38:00Z</dcterms:created>
  <dcterms:modified xsi:type="dcterms:W3CDTF">2023-05-02T06:29:00Z</dcterms:modified>
</cp:coreProperties>
</file>