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26" w:rsidRPr="00163EDB" w:rsidRDefault="00057A26" w:rsidP="00163EDB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DB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057A26" w:rsidRPr="00163EDB" w:rsidRDefault="00163EDB" w:rsidP="00163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DB">
        <w:rPr>
          <w:rFonts w:ascii="Times New Roman" w:hAnsi="Times New Roman" w:cs="Times New Roman"/>
          <w:b/>
          <w:sz w:val="28"/>
          <w:szCs w:val="28"/>
        </w:rPr>
        <w:t xml:space="preserve">РОЖДЕСТВЕНСКОГО </w:t>
      </w:r>
      <w:r w:rsidR="00057A26" w:rsidRPr="00163ED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57A26" w:rsidRPr="00163EDB" w:rsidRDefault="00057A26" w:rsidP="00163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DB">
        <w:rPr>
          <w:rFonts w:ascii="Times New Roman" w:hAnsi="Times New Roman" w:cs="Times New Roman"/>
          <w:b/>
          <w:sz w:val="28"/>
          <w:szCs w:val="28"/>
        </w:rPr>
        <w:t>ПОВОРИНСКОГО МУНИЦИПАЛЬНОГО РАЙОНА</w:t>
      </w:r>
    </w:p>
    <w:p w:rsidR="00057A26" w:rsidRPr="00163EDB" w:rsidRDefault="00057A26" w:rsidP="00163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D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57A26" w:rsidRPr="00393E8A" w:rsidRDefault="00057A26" w:rsidP="009E778B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РЕШЕНИЕ</w:t>
      </w:r>
    </w:p>
    <w:p w:rsidR="00057A26" w:rsidRPr="00393E8A" w:rsidRDefault="00C91E62" w:rsidP="00057A26">
      <w:pPr>
        <w:ind w:right="524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16</w:t>
      </w:r>
      <w:r w:rsidR="00E90EAE">
        <w:rPr>
          <w:rFonts w:ascii="Times New Roman" w:hAnsi="Times New Roman" w:cs="Times New Roman"/>
          <w:sz w:val="28"/>
          <w:szCs w:val="28"/>
          <w:u w:val="single"/>
        </w:rPr>
        <w:t>.03.2023</w:t>
      </w:r>
      <w:r w:rsidR="00456A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7A26" w:rsidRPr="00393E8A">
        <w:rPr>
          <w:rFonts w:ascii="Times New Roman" w:hAnsi="Times New Roman" w:cs="Times New Roman"/>
          <w:sz w:val="28"/>
          <w:szCs w:val="28"/>
          <w:u w:val="single"/>
        </w:rPr>
        <w:t xml:space="preserve">г.  № </w:t>
      </w:r>
      <w:r w:rsidR="00E90EAE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456A3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057A26" w:rsidRPr="00163EDB" w:rsidRDefault="00163EDB" w:rsidP="00163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Рождественское</w:t>
      </w:r>
    </w:p>
    <w:p w:rsidR="008A12C1" w:rsidRPr="00213313" w:rsidRDefault="00057A26" w:rsidP="008A12C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13313">
        <w:rPr>
          <w:rFonts w:ascii="Times New Roman" w:hAnsi="Times New Roman" w:cs="Times New Roman"/>
          <w:b/>
          <w:sz w:val="24"/>
          <w:szCs w:val="28"/>
        </w:rPr>
        <w:t xml:space="preserve">О </w:t>
      </w:r>
      <w:r w:rsidR="008A12C1" w:rsidRPr="00213313">
        <w:rPr>
          <w:rFonts w:ascii="Times New Roman" w:hAnsi="Times New Roman" w:cs="Times New Roman"/>
          <w:b/>
          <w:sz w:val="24"/>
          <w:szCs w:val="28"/>
        </w:rPr>
        <w:t xml:space="preserve">внесении изменений в Реестр </w:t>
      </w:r>
    </w:p>
    <w:p w:rsidR="00057A26" w:rsidRPr="00213313" w:rsidRDefault="008A12C1" w:rsidP="008A12C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13313">
        <w:rPr>
          <w:rFonts w:ascii="Times New Roman" w:hAnsi="Times New Roman" w:cs="Times New Roman"/>
          <w:b/>
          <w:sz w:val="24"/>
          <w:szCs w:val="28"/>
        </w:rPr>
        <w:t xml:space="preserve">муниципального имущества </w:t>
      </w:r>
    </w:p>
    <w:p w:rsidR="008A12C1" w:rsidRPr="00213313" w:rsidRDefault="008A12C1" w:rsidP="008A12C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13313">
        <w:rPr>
          <w:rFonts w:ascii="Times New Roman" w:hAnsi="Times New Roman" w:cs="Times New Roman"/>
          <w:b/>
          <w:sz w:val="24"/>
          <w:szCs w:val="28"/>
        </w:rPr>
        <w:t xml:space="preserve">Рождественского сельского </w:t>
      </w:r>
    </w:p>
    <w:p w:rsidR="008A12C1" w:rsidRPr="00213313" w:rsidRDefault="008A12C1" w:rsidP="008A12C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13313">
        <w:rPr>
          <w:rFonts w:ascii="Times New Roman" w:hAnsi="Times New Roman" w:cs="Times New Roman"/>
          <w:b/>
          <w:sz w:val="24"/>
          <w:szCs w:val="28"/>
        </w:rPr>
        <w:t>поселения Поворинского</w:t>
      </w:r>
    </w:p>
    <w:p w:rsidR="008A12C1" w:rsidRPr="00213313" w:rsidRDefault="008A12C1" w:rsidP="008A12C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13313">
        <w:rPr>
          <w:rFonts w:ascii="Times New Roman" w:hAnsi="Times New Roman" w:cs="Times New Roman"/>
          <w:b/>
          <w:sz w:val="24"/>
          <w:szCs w:val="28"/>
        </w:rPr>
        <w:t>муниципального района</w:t>
      </w:r>
    </w:p>
    <w:p w:rsidR="008A12C1" w:rsidRPr="00213313" w:rsidRDefault="008A12C1" w:rsidP="008A12C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13313">
        <w:rPr>
          <w:rFonts w:ascii="Times New Roman" w:hAnsi="Times New Roman" w:cs="Times New Roman"/>
          <w:b/>
          <w:sz w:val="24"/>
          <w:szCs w:val="28"/>
        </w:rPr>
        <w:t>Воронежской области</w:t>
      </w:r>
    </w:p>
    <w:p w:rsidR="00163EDB" w:rsidRPr="00163EDB" w:rsidRDefault="00163EDB" w:rsidP="00163E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7A26" w:rsidRPr="00393E8A" w:rsidRDefault="00057A26" w:rsidP="00163EDB">
      <w:pPr>
        <w:jc w:val="both"/>
        <w:rPr>
          <w:rFonts w:ascii="Times New Roman" w:hAnsi="Times New Roman" w:cs="Times New Roman"/>
          <w:sz w:val="28"/>
          <w:szCs w:val="28"/>
        </w:rPr>
      </w:pPr>
      <w:r w:rsidRPr="00213313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A12C1" w:rsidRPr="00213313">
        <w:rPr>
          <w:rFonts w:ascii="Times New Roman" w:hAnsi="Times New Roman" w:cs="Times New Roman"/>
          <w:sz w:val="28"/>
          <w:szCs w:val="28"/>
        </w:rPr>
        <w:t>на основании</w:t>
      </w:r>
      <w:r w:rsidR="00163EDB" w:rsidRPr="00213313">
        <w:rPr>
          <w:rFonts w:ascii="Times New Roman" w:hAnsi="Times New Roman" w:cs="Times New Roman"/>
          <w:sz w:val="28"/>
          <w:szCs w:val="28"/>
        </w:rPr>
        <w:t xml:space="preserve"> Устава Рождественского</w:t>
      </w:r>
      <w:r w:rsidRPr="00213313">
        <w:rPr>
          <w:rFonts w:ascii="Times New Roman" w:hAnsi="Times New Roman" w:cs="Times New Roman"/>
          <w:sz w:val="28"/>
          <w:szCs w:val="28"/>
        </w:rPr>
        <w:t xml:space="preserve"> сельского поселения Поворинского муниципального района Воронежской области </w:t>
      </w:r>
      <w:r w:rsidR="008A12C1" w:rsidRPr="00213313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163EDB" w:rsidRPr="00213313">
        <w:rPr>
          <w:rFonts w:ascii="Times New Roman" w:hAnsi="Times New Roman" w:cs="Times New Roman"/>
          <w:sz w:val="28"/>
          <w:szCs w:val="28"/>
        </w:rPr>
        <w:t>народных депутатов Рождественского</w:t>
      </w:r>
      <w:r w:rsidRPr="00213313">
        <w:rPr>
          <w:rFonts w:ascii="Times New Roman" w:hAnsi="Times New Roman" w:cs="Times New Roman"/>
          <w:sz w:val="28"/>
          <w:szCs w:val="28"/>
        </w:rPr>
        <w:t xml:space="preserve"> сельского поселения Поворинского муниципального района Воронежской области </w:t>
      </w:r>
      <w:r w:rsidRPr="008A12C1">
        <w:rPr>
          <w:rFonts w:ascii="Times New Roman" w:hAnsi="Times New Roman" w:cs="Times New Roman"/>
          <w:b/>
          <w:sz w:val="28"/>
          <w:szCs w:val="28"/>
        </w:rPr>
        <w:t>решил</w:t>
      </w:r>
      <w:r w:rsidRPr="00393E8A">
        <w:rPr>
          <w:rFonts w:ascii="Times New Roman" w:hAnsi="Times New Roman" w:cs="Times New Roman"/>
          <w:sz w:val="28"/>
          <w:szCs w:val="28"/>
        </w:rPr>
        <w:t>:</w:t>
      </w:r>
    </w:p>
    <w:p w:rsidR="00057A26" w:rsidRDefault="008A12C1" w:rsidP="008A12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реестр муниципального имущества Рождественского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B1F7A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A26" w:rsidRPr="009E778B" w:rsidRDefault="008A12C1" w:rsidP="00057A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обнародованию.</w:t>
      </w:r>
    </w:p>
    <w:p w:rsidR="00163EDB" w:rsidRDefault="00163EDB" w:rsidP="00163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Рождественского</w:t>
      </w:r>
    </w:p>
    <w:p w:rsidR="008A12C1" w:rsidRPr="009E778B" w:rsidRDefault="00057A26" w:rsidP="009E7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163E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64427">
        <w:rPr>
          <w:rFonts w:ascii="Times New Roman" w:hAnsi="Times New Roman" w:cs="Times New Roman"/>
          <w:sz w:val="28"/>
          <w:szCs w:val="28"/>
        </w:rPr>
        <w:t xml:space="preserve">        </w:t>
      </w:r>
      <w:r w:rsidR="00163EDB">
        <w:rPr>
          <w:rFonts w:ascii="Times New Roman" w:hAnsi="Times New Roman" w:cs="Times New Roman"/>
          <w:sz w:val="28"/>
          <w:szCs w:val="28"/>
        </w:rPr>
        <w:t xml:space="preserve"> </w:t>
      </w:r>
      <w:r w:rsidR="009E778B">
        <w:rPr>
          <w:rFonts w:ascii="Times New Roman" w:hAnsi="Times New Roman" w:cs="Times New Roman"/>
          <w:sz w:val="28"/>
          <w:szCs w:val="28"/>
        </w:rPr>
        <w:t xml:space="preserve">                    Ю.В. Селихов</w:t>
      </w:r>
    </w:p>
    <w:p w:rsidR="008A12C1" w:rsidRDefault="008A12C1" w:rsidP="008A12C1">
      <w:pPr>
        <w:ind w:firstLine="4536"/>
        <w:jc w:val="center"/>
        <w:rPr>
          <w:sz w:val="28"/>
          <w:szCs w:val="28"/>
        </w:rPr>
      </w:pPr>
    </w:p>
    <w:p w:rsidR="009E778B" w:rsidRDefault="009E778B" w:rsidP="008A12C1">
      <w:pPr>
        <w:ind w:firstLine="4536"/>
        <w:jc w:val="center"/>
        <w:rPr>
          <w:sz w:val="28"/>
          <w:szCs w:val="28"/>
        </w:rPr>
        <w:sectPr w:rsidR="009E778B" w:rsidSect="009E778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12C1" w:rsidRDefault="008A12C1" w:rsidP="008A12C1">
      <w:pPr>
        <w:ind w:firstLine="4536"/>
        <w:jc w:val="center"/>
        <w:rPr>
          <w:sz w:val="28"/>
          <w:szCs w:val="28"/>
        </w:rPr>
      </w:pPr>
    </w:p>
    <w:p w:rsidR="00057A26" w:rsidRDefault="008A12C1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8A12C1">
        <w:rPr>
          <w:rFonts w:ascii="Times New Roman" w:hAnsi="Times New Roman" w:cs="Times New Roman"/>
          <w:sz w:val="28"/>
          <w:szCs w:val="28"/>
        </w:rPr>
        <w:t>Приложение</w:t>
      </w:r>
      <w:r w:rsidR="009B1F7A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8A12C1" w:rsidRDefault="008A12C1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2C1" w:rsidRDefault="008A12C1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Рождественского сельского</w:t>
      </w:r>
    </w:p>
    <w:p w:rsidR="008A12C1" w:rsidRDefault="008A12C1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Поворинского</w:t>
      </w:r>
    </w:p>
    <w:p w:rsidR="008A12C1" w:rsidRDefault="008A12C1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A12C1" w:rsidRDefault="008A12C1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A12C1" w:rsidRDefault="00E90EAE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15.03.2023г.№ 6</w:t>
      </w:r>
    </w:p>
    <w:p w:rsidR="008A12C1" w:rsidRDefault="008A12C1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9E778B" w:rsidRDefault="009E778B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9E778B" w:rsidRDefault="009E778B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9E778B" w:rsidRDefault="009E778B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9E778B" w:rsidRDefault="009E778B" w:rsidP="008A12C1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14"/>
        <w:gridCol w:w="1704"/>
        <w:gridCol w:w="1944"/>
        <w:gridCol w:w="1751"/>
        <w:gridCol w:w="1408"/>
        <w:gridCol w:w="1051"/>
        <w:gridCol w:w="1495"/>
        <w:gridCol w:w="1731"/>
        <w:gridCol w:w="1754"/>
      </w:tblGrid>
      <w:tr w:rsidR="00DF6E08" w:rsidRPr="009E778B" w:rsidTr="00114E5F">
        <w:trPr>
          <w:jc w:val="center"/>
        </w:trPr>
        <w:tc>
          <w:tcPr>
            <w:tcW w:w="534" w:type="dxa"/>
          </w:tcPr>
          <w:p w:rsidR="009E778B" w:rsidRPr="009E778B" w:rsidRDefault="009E778B" w:rsidP="008A12C1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9E778B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9E778B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9E778B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414" w:type="dxa"/>
          </w:tcPr>
          <w:p w:rsidR="009E778B" w:rsidRPr="009E778B" w:rsidRDefault="009E778B" w:rsidP="008A12C1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9E778B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704" w:type="dxa"/>
          </w:tcPr>
          <w:p w:rsidR="009E778B" w:rsidRPr="009E778B" w:rsidRDefault="009E778B" w:rsidP="009E77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778B">
              <w:rPr>
                <w:rFonts w:ascii="Times New Roman" w:hAnsi="Times New Roman" w:cs="Times New Roman"/>
                <w:sz w:val="20"/>
              </w:rPr>
              <w:t>Адрес местоположения</w:t>
            </w:r>
          </w:p>
        </w:tc>
        <w:tc>
          <w:tcPr>
            <w:tcW w:w="1944" w:type="dxa"/>
          </w:tcPr>
          <w:p w:rsidR="009E778B" w:rsidRPr="009E778B" w:rsidRDefault="009E778B" w:rsidP="009E77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778B">
              <w:rPr>
                <w:rFonts w:ascii="Times New Roman" w:hAnsi="Times New Roman" w:cs="Times New Roman"/>
                <w:sz w:val="20"/>
              </w:rPr>
              <w:t>Кадастровый номер</w:t>
            </w:r>
          </w:p>
        </w:tc>
        <w:tc>
          <w:tcPr>
            <w:tcW w:w="1751" w:type="dxa"/>
          </w:tcPr>
          <w:p w:rsidR="009E778B" w:rsidRPr="009E778B" w:rsidRDefault="009E778B" w:rsidP="009E77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778B">
              <w:rPr>
                <w:rFonts w:ascii="Times New Roman" w:hAnsi="Times New Roman" w:cs="Times New Roman"/>
                <w:sz w:val="20"/>
              </w:rPr>
              <w:t>Параметры, характеризующие физические свойства (площадь, протяженность, глубина и т.д.)</w:t>
            </w:r>
          </w:p>
        </w:tc>
        <w:tc>
          <w:tcPr>
            <w:tcW w:w="1408" w:type="dxa"/>
          </w:tcPr>
          <w:p w:rsidR="009E778B" w:rsidRPr="009E778B" w:rsidRDefault="009E778B" w:rsidP="009E77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778B">
              <w:rPr>
                <w:rFonts w:ascii="Times New Roman" w:hAnsi="Times New Roman" w:cs="Times New Roman"/>
                <w:sz w:val="20"/>
              </w:rPr>
              <w:t>Балансовая стоимость</w:t>
            </w:r>
          </w:p>
        </w:tc>
        <w:tc>
          <w:tcPr>
            <w:tcW w:w="1051" w:type="dxa"/>
          </w:tcPr>
          <w:p w:rsidR="009E778B" w:rsidRPr="009E778B" w:rsidRDefault="009E778B" w:rsidP="009E77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778B">
              <w:rPr>
                <w:rFonts w:ascii="Times New Roman" w:hAnsi="Times New Roman" w:cs="Times New Roman"/>
                <w:sz w:val="20"/>
              </w:rPr>
              <w:t>Кадастровая стоимость</w:t>
            </w:r>
          </w:p>
        </w:tc>
        <w:tc>
          <w:tcPr>
            <w:tcW w:w="1495" w:type="dxa"/>
          </w:tcPr>
          <w:p w:rsidR="009E778B" w:rsidRPr="009E778B" w:rsidRDefault="009E778B" w:rsidP="009E77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778B">
              <w:rPr>
                <w:rFonts w:ascii="Times New Roman" w:hAnsi="Times New Roman" w:cs="Times New Roman"/>
                <w:sz w:val="20"/>
              </w:rPr>
              <w:t>Дата возникновения права</w:t>
            </w:r>
          </w:p>
        </w:tc>
        <w:tc>
          <w:tcPr>
            <w:tcW w:w="1731" w:type="dxa"/>
          </w:tcPr>
          <w:p w:rsidR="009E778B" w:rsidRPr="009E778B" w:rsidRDefault="009E778B" w:rsidP="009E77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778B">
              <w:rPr>
                <w:rFonts w:ascii="Times New Roman" w:hAnsi="Times New Roman" w:cs="Times New Roman"/>
                <w:sz w:val="20"/>
              </w:rPr>
              <w:t>Реквизиты возникновения права</w:t>
            </w:r>
          </w:p>
        </w:tc>
        <w:tc>
          <w:tcPr>
            <w:tcW w:w="1754" w:type="dxa"/>
          </w:tcPr>
          <w:p w:rsidR="009E778B" w:rsidRPr="009E778B" w:rsidRDefault="009E778B" w:rsidP="009E77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778B">
              <w:rPr>
                <w:rFonts w:ascii="Times New Roman" w:hAnsi="Times New Roman" w:cs="Times New Roman"/>
                <w:sz w:val="20"/>
              </w:rPr>
              <w:t>Сведения о правообладателях</w:t>
            </w:r>
          </w:p>
        </w:tc>
      </w:tr>
      <w:tr w:rsidR="00DF6E08" w:rsidRPr="009E778B" w:rsidTr="00114E5F">
        <w:trPr>
          <w:jc w:val="center"/>
        </w:trPr>
        <w:tc>
          <w:tcPr>
            <w:tcW w:w="534" w:type="dxa"/>
          </w:tcPr>
          <w:p w:rsidR="009E778B" w:rsidRPr="009E778B" w:rsidRDefault="009E778B" w:rsidP="003F653E">
            <w:pPr>
              <w:rPr>
                <w:rFonts w:ascii="Times New Roman" w:hAnsi="Times New Roman" w:cs="Times New Roman"/>
                <w:sz w:val="20"/>
              </w:rPr>
            </w:pPr>
            <w:r w:rsidRPr="009E77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4" w:type="dxa"/>
          </w:tcPr>
          <w:p w:rsidR="009E778B" w:rsidRPr="009E778B" w:rsidRDefault="00673A17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Артезианская скважина</w:t>
            </w:r>
          </w:p>
        </w:tc>
        <w:tc>
          <w:tcPr>
            <w:tcW w:w="1704" w:type="dxa"/>
          </w:tcPr>
          <w:p w:rsidR="00673A17" w:rsidRDefault="00075FD0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  <w:r w:rsidR="00673A17">
              <w:rPr>
                <w:rFonts w:ascii="Times New Roman" w:hAnsi="Times New Roman" w:cs="Times New Roman"/>
                <w:sz w:val="20"/>
              </w:rPr>
              <w:t xml:space="preserve"> южная часть кадастрового квартала</w:t>
            </w:r>
          </w:p>
          <w:p w:rsidR="00673A17" w:rsidRPr="009E778B" w:rsidRDefault="00673A17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36:23:1900018</w:t>
            </w:r>
          </w:p>
          <w:p w:rsidR="00075FD0" w:rsidRPr="009E778B" w:rsidRDefault="00075FD0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4" w:type="dxa"/>
          </w:tcPr>
          <w:p w:rsidR="009E778B" w:rsidRPr="009E778B" w:rsidRDefault="00673A17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36:23:1900018:86</w:t>
            </w:r>
          </w:p>
        </w:tc>
        <w:tc>
          <w:tcPr>
            <w:tcW w:w="1751" w:type="dxa"/>
          </w:tcPr>
          <w:p w:rsidR="009E778B" w:rsidRPr="009E778B" w:rsidRDefault="009E778B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8" w:type="dxa"/>
          </w:tcPr>
          <w:p w:rsidR="009E778B" w:rsidRPr="009E778B" w:rsidRDefault="009E778B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1" w:type="dxa"/>
          </w:tcPr>
          <w:p w:rsidR="009E778B" w:rsidRPr="009E778B" w:rsidRDefault="009E778B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5" w:type="dxa"/>
          </w:tcPr>
          <w:p w:rsidR="009E778B" w:rsidRPr="009E778B" w:rsidRDefault="009E778B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1" w:type="dxa"/>
          </w:tcPr>
          <w:p w:rsidR="009E778B" w:rsidRPr="009E778B" w:rsidRDefault="009E778B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4" w:type="dxa"/>
          </w:tcPr>
          <w:p w:rsidR="009E778B" w:rsidRPr="009E778B" w:rsidRDefault="00075FD0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673A17" w:rsidRPr="009E778B" w:rsidTr="00114E5F">
        <w:trPr>
          <w:jc w:val="center"/>
        </w:trPr>
        <w:tc>
          <w:tcPr>
            <w:tcW w:w="534" w:type="dxa"/>
          </w:tcPr>
          <w:p w:rsidR="00673A17" w:rsidRPr="009E778B" w:rsidRDefault="00673A17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4" w:type="dxa"/>
          </w:tcPr>
          <w:p w:rsidR="00673A17" w:rsidRDefault="00673A17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Артезианская скважина</w:t>
            </w:r>
          </w:p>
        </w:tc>
        <w:tc>
          <w:tcPr>
            <w:tcW w:w="1704" w:type="dxa"/>
          </w:tcPr>
          <w:p w:rsidR="00673A17" w:rsidRDefault="00805042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Воронежская область, Поворинский район, с. Рождественское,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ул. Калинина, 35а</w:t>
            </w:r>
          </w:p>
        </w:tc>
        <w:tc>
          <w:tcPr>
            <w:tcW w:w="1944" w:type="dxa"/>
          </w:tcPr>
          <w:p w:rsidR="00673A17" w:rsidRDefault="00805042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36:23:1900022:203</w:t>
            </w:r>
          </w:p>
        </w:tc>
        <w:tc>
          <w:tcPr>
            <w:tcW w:w="1751" w:type="dxa"/>
          </w:tcPr>
          <w:p w:rsidR="00673A17" w:rsidRPr="009E778B" w:rsidRDefault="00673A17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8" w:type="dxa"/>
          </w:tcPr>
          <w:p w:rsidR="00673A17" w:rsidRPr="009E778B" w:rsidRDefault="00673A17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1" w:type="dxa"/>
          </w:tcPr>
          <w:p w:rsidR="00673A17" w:rsidRPr="009E778B" w:rsidRDefault="00673A17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5" w:type="dxa"/>
          </w:tcPr>
          <w:p w:rsidR="00673A17" w:rsidRPr="009E778B" w:rsidRDefault="00673A17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1" w:type="dxa"/>
          </w:tcPr>
          <w:p w:rsidR="00673A17" w:rsidRPr="009E778B" w:rsidRDefault="00673A17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4" w:type="dxa"/>
          </w:tcPr>
          <w:p w:rsidR="00673A17" w:rsidRDefault="00B15BB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805042" w:rsidRPr="009E778B" w:rsidTr="00114E5F">
        <w:trPr>
          <w:jc w:val="center"/>
        </w:trPr>
        <w:tc>
          <w:tcPr>
            <w:tcW w:w="534" w:type="dxa"/>
          </w:tcPr>
          <w:p w:rsidR="00805042" w:rsidRDefault="00805042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414" w:type="dxa"/>
          </w:tcPr>
          <w:p w:rsidR="00805042" w:rsidRDefault="00805042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Артезианская скважина</w:t>
            </w:r>
          </w:p>
        </w:tc>
        <w:tc>
          <w:tcPr>
            <w:tcW w:w="1704" w:type="dxa"/>
          </w:tcPr>
          <w:p w:rsidR="00805042" w:rsidRDefault="00805042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Воронежская область, Поворинский район, с. Рождественское, ул.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Грейдерная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сооружение 123 «А»</w:t>
            </w:r>
          </w:p>
        </w:tc>
        <w:tc>
          <w:tcPr>
            <w:tcW w:w="1944" w:type="dxa"/>
          </w:tcPr>
          <w:p w:rsidR="00805042" w:rsidRDefault="00805042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36:23:1900008:152</w:t>
            </w:r>
          </w:p>
        </w:tc>
        <w:tc>
          <w:tcPr>
            <w:tcW w:w="1751" w:type="dxa"/>
          </w:tcPr>
          <w:p w:rsidR="00805042" w:rsidRPr="009E778B" w:rsidRDefault="00805042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8" w:type="dxa"/>
          </w:tcPr>
          <w:p w:rsidR="00805042" w:rsidRPr="009E778B" w:rsidRDefault="00805042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1" w:type="dxa"/>
          </w:tcPr>
          <w:p w:rsidR="00805042" w:rsidRPr="009E778B" w:rsidRDefault="00805042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5" w:type="dxa"/>
          </w:tcPr>
          <w:p w:rsidR="00805042" w:rsidRPr="009E778B" w:rsidRDefault="00805042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1" w:type="dxa"/>
          </w:tcPr>
          <w:p w:rsidR="00805042" w:rsidRPr="009E778B" w:rsidRDefault="00805042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4" w:type="dxa"/>
          </w:tcPr>
          <w:p w:rsidR="00805042" w:rsidRDefault="00B15BB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805042" w:rsidRPr="009E778B" w:rsidTr="00114E5F">
        <w:trPr>
          <w:jc w:val="center"/>
        </w:trPr>
        <w:tc>
          <w:tcPr>
            <w:tcW w:w="534" w:type="dxa"/>
          </w:tcPr>
          <w:p w:rsidR="00805042" w:rsidRDefault="00805042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4" w:type="dxa"/>
          </w:tcPr>
          <w:p w:rsidR="00805042" w:rsidRDefault="00805042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Артезианская скважина</w:t>
            </w:r>
          </w:p>
        </w:tc>
        <w:tc>
          <w:tcPr>
            <w:tcW w:w="1704" w:type="dxa"/>
          </w:tcPr>
          <w:p w:rsidR="00805042" w:rsidRDefault="00805042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 с. Рождественское, ул. Грейдерная, сооружение 2 «А»</w:t>
            </w:r>
          </w:p>
        </w:tc>
        <w:tc>
          <w:tcPr>
            <w:tcW w:w="1944" w:type="dxa"/>
          </w:tcPr>
          <w:p w:rsidR="00805042" w:rsidRDefault="009332CE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36:23:1900023:209</w:t>
            </w:r>
          </w:p>
        </w:tc>
        <w:tc>
          <w:tcPr>
            <w:tcW w:w="1751" w:type="dxa"/>
          </w:tcPr>
          <w:p w:rsidR="00805042" w:rsidRPr="009E778B" w:rsidRDefault="00805042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8" w:type="dxa"/>
          </w:tcPr>
          <w:p w:rsidR="00805042" w:rsidRPr="009E778B" w:rsidRDefault="00805042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1" w:type="dxa"/>
          </w:tcPr>
          <w:p w:rsidR="00805042" w:rsidRPr="009E778B" w:rsidRDefault="00805042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5" w:type="dxa"/>
          </w:tcPr>
          <w:p w:rsidR="00805042" w:rsidRPr="009E778B" w:rsidRDefault="00805042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1" w:type="dxa"/>
          </w:tcPr>
          <w:p w:rsidR="00805042" w:rsidRPr="009E778B" w:rsidRDefault="00805042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4" w:type="dxa"/>
          </w:tcPr>
          <w:p w:rsidR="00805042" w:rsidRDefault="00B15BB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9332CE" w:rsidRPr="009E778B" w:rsidTr="00114E5F">
        <w:trPr>
          <w:jc w:val="center"/>
        </w:trPr>
        <w:tc>
          <w:tcPr>
            <w:tcW w:w="534" w:type="dxa"/>
          </w:tcPr>
          <w:p w:rsidR="009332CE" w:rsidRDefault="009332C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4" w:type="dxa"/>
          </w:tcPr>
          <w:p w:rsidR="009332CE" w:rsidRDefault="009332CE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Артезианская скважина</w:t>
            </w:r>
          </w:p>
        </w:tc>
        <w:tc>
          <w:tcPr>
            <w:tcW w:w="1704" w:type="dxa"/>
          </w:tcPr>
          <w:p w:rsidR="009332CE" w:rsidRDefault="009332CE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9332CE" w:rsidRDefault="009332CE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Чибизовка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Революционная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сооружение 83 «А»</w:t>
            </w:r>
          </w:p>
        </w:tc>
        <w:tc>
          <w:tcPr>
            <w:tcW w:w="1944" w:type="dxa"/>
          </w:tcPr>
          <w:p w:rsidR="009332CE" w:rsidRDefault="009332CE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36:23:2000001:112</w:t>
            </w:r>
          </w:p>
        </w:tc>
        <w:tc>
          <w:tcPr>
            <w:tcW w:w="1751" w:type="dxa"/>
          </w:tcPr>
          <w:p w:rsidR="009332CE" w:rsidRPr="009E778B" w:rsidRDefault="009332CE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8" w:type="dxa"/>
          </w:tcPr>
          <w:p w:rsidR="009332CE" w:rsidRPr="009E778B" w:rsidRDefault="009332CE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1" w:type="dxa"/>
          </w:tcPr>
          <w:p w:rsidR="009332CE" w:rsidRPr="009E778B" w:rsidRDefault="009332CE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5" w:type="dxa"/>
          </w:tcPr>
          <w:p w:rsidR="009332CE" w:rsidRPr="009E778B" w:rsidRDefault="009332CE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1" w:type="dxa"/>
          </w:tcPr>
          <w:p w:rsidR="009332CE" w:rsidRPr="009E778B" w:rsidRDefault="009332CE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4" w:type="dxa"/>
          </w:tcPr>
          <w:p w:rsidR="009332CE" w:rsidRDefault="00B15BB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9332CE" w:rsidRPr="009E778B" w:rsidTr="00114E5F">
        <w:trPr>
          <w:jc w:val="center"/>
        </w:trPr>
        <w:tc>
          <w:tcPr>
            <w:tcW w:w="534" w:type="dxa"/>
          </w:tcPr>
          <w:p w:rsidR="009332CE" w:rsidRDefault="009332C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4" w:type="dxa"/>
          </w:tcPr>
          <w:p w:rsidR="009332CE" w:rsidRDefault="009332CE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Артезианская скважина</w:t>
            </w:r>
          </w:p>
        </w:tc>
        <w:tc>
          <w:tcPr>
            <w:tcW w:w="1704" w:type="dxa"/>
          </w:tcPr>
          <w:p w:rsidR="009332CE" w:rsidRDefault="009332CE" w:rsidP="009332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9332CE" w:rsidRDefault="009332CE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 Рождественское, ул. Пушкина, сооружение 1 «А»</w:t>
            </w:r>
          </w:p>
        </w:tc>
        <w:tc>
          <w:tcPr>
            <w:tcW w:w="1944" w:type="dxa"/>
          </w:tcPr>
          <w:p w:rsidR="009332CE" w:rsidRDefault="009332CE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36:23:1900012:176</w:t>
            </w:r>
          </w:p>
        </w:tc>
        <w:tc>
          <w:tcPr>
            <w:tcW w:w="1751" w:type="dxa"/>
          </w:tcPr>
          <w:p w:rsidR="009332CE" w:rsidRPr="009E778B" w:rsidRDefault="009332CE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8" w:type="dxa"/>
          </w:tcPr>
          <w:p w:rsidR="009332CE" w:rsidRPr="009E778B" w:rsidRDefault="009332CE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1" w:type="dxa"/>
          </w:tcPr>
          <w:p w:rsidR="009332CE" w:rsidRPr="009E778B" w:rsidRDefault="009332CE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5" w:type="dxa"/>
          </w:tcPr>
          <w:p w:rsidR="009332CE" w:rsidRPr="009E778B" w:rsidRDefault="009332CE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1" w:type="dxa"/>
          </w:tcPr>
          <w:p w:rsidR="009332CE" w:rsidRPr="009E778B" w:rsidRDefault="009332CE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4" w:type="dxa"/>
          </w:tcPr>
          <w:p w:rsidR="009332CE" w:rsidRDefault="00B15BB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9332CE" w:rsidRPr="009E778B" w:rsidTr="00114E5F">
        <w:trPr>
          <w:jc w:val="center"/>
        </w:trPr>
        <w:tc>
          <w:tcPr>
            <w:tcW w:w="534" w:type="dxa"/>
          </w:tcPr>
          <w:p w:rsidR="009332CE" w:rsidRDefault="009332C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4" w:type="dxa"/>
          </w:tcPr>
          <w:p w:rsidR="009332CE" w:rsidRDefault="009332CE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Артезианская скважина</w:t>
            </w:r>
          </w:p>
        </w:tc>
        <w:tc>
          <w:tcPr>
            <w:tcW w:w="1704" w:type="dxa"/>
          </w:tcPr>
          <w:p w:rsidR="009332CE" w:rsidRDefault="009332CE" w:rsidP="009332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</w:t>
            </w:r>
          </w:p>
          <w:p w:rsidR="009332CE" w:rsidRDefault="009332CE" w:rsidP="009332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Рождественское, ул. Пушкина, сооружение 1 «Б»</w:t>
            </w:r>
          </w:p>
        </w:tc>
        <w:tc>
          <w:tcPr>
            <w:tcW w:w="1944" w:type="dxa"/>
          </w:tcPr>
          <w:p w:rsidR="009332CE" w:rsidRDefault="009332CE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36:23:1900012:175</w:t>
            </w:r>
          </w:p>
        </w:tc>
        <w:tc>
          <w:tcPr>
            <w:tcW w:w="1751" w:type="dxa"/>
          </w:tcPr>
          <w:p w:rsidR="009332CE" w:rsidRPr="009E778B" w:rsidRDefault="009332CE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8" w:type="dxa"/>
          </w:tcPr>
          <w:p w:rsidR="009332CE" w:rsidRPr="009E778B" w:rsidRDefault="009332CE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1" w:type="dxa"/>
          </w:tcPr>
          <w:p w:rsidR="009332CE" w:rsidRPr="009E778B" w:rsidRDefault="009332CE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5" w:type="dxa"/>
          </w:tcPr>
          <w:p w:rsidR="009332CE" w:rsidRPr="009E778B" w:rsidRDefault="009332CE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1" w:type="dxa"/>
          </w:tcPr>
          <w:p w:rsidR="009332CE" w:rsidRPr="009E778B" w:rsidRDefault="009332CE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4" w:type="dxa"/>
          </w:tcPr>
          <w:p w:rsidR="009332CE" w:rsidRDefault="00B15BB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9332CE" w:rsidRPr="009E778B" w:rsidTr="00114E5F">
        <w:trPr>
          <w:jc w:val="center"/>
        </w:trPr>
        <w:tc>
          <w:tcPr>
            <w:tcW w:w="534" w:type="dxa"/>
          </w:tcPr>
          <w:p w:rsidR="009332CE" w:rsidRDefault="009332C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1414" w:type="dxa"/>
          </w:tcPr>
          <w:p w:rsidR="009332CE" w:rsidRDefault="009332CE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Водопроводная сеть</w:t>
            </w:r>
          </w:p>
        </w:tc>
        <w:tc>
          <w:tcPr>
            <w:tcW w:w="1704" w:type="dxa"/>
          </w:tcPr>
          <w:p w:rsidR="009332CE" w:rsidRDefault="009332CE" w:rsidP="009332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Воронежская область, Поворинский район, Рождественское сельское поселение, с. Рождественское, пос.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Чибизовка</w:t>
            </w:r>
            <w:proofErr w:type="spellEnd"/>
          </w:p>
        </w:tc>
        <w:tc>
          <w:tcPr>
            <w:tcW w:w="1944" w:type="dxa"/>
          </w:tcPr>
          <w:p w:rsidR="009332CE" w:rsidRDefault="00505D8E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36:23:0000000:3343</w:t>
            </w:r>
          </w:p>
        </w:tc>
        <w:tc>
          <w:tcPr>
            <w:tcW w:w="1751" w:type="dxa"/>
          </w:tcPr>
          <w:p w:rsidR="009332CE" w:rsidRPr="009E778B" w:rsidRDefault="009332CE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8" w:type="dxa"/>
          </w:tcPr>
          <w:p w:rsidR="009332CE" w:rsidRPr="009E778B" w:rsidRDefault="00505D8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8 846 886,00</w:t>
            </w:r>
          </w:p>
        </w:tc>
        <w:tc>
          <w:tcPr>
            <w:tcW w:w="1051" w:type="dxa"/>
          </w:tcPr>
          <w:p w:rsidR="009332CE" w:rsidRPr="009E778B" w:rsidRDefault="009332CE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5" w:type="dxa"/>
          </w:tcPr>
          <w:p w:rsidR="009332CE" w:rsidRPr="009E778B" w:rsidRDefault="009332CE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1" w:type="dxa"/>
          </w:tcPr>
          <w:p w:rsidR="009332CE" w:rsidRPr="009E778B" w:rsidRDefault="009332CE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4" w:type="dxa"/>
          </w:tcPr>
          <w:p w:rsidR="009332CE" w:rsidRDefault="00B15BB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505D8E" w:rsidRPr="009E778B" w:rsidTr="00114E5F">
        <w:trPr>
          <w:jc w:val="center"/>
        </w:trPr>
        <w:tc>
          <w:tcPr>
            <w:tcW w:w="534" w:type="dxa"/>
          </w:tcPr>
          <w:p w:rsidR="00505D8E" w:rsidRDefault="00505D8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4" w:type="dxa"/>
          </w:tcPr>
          <w:p w:rsidR="00505D8E" w:rsidRDefault="00505D8E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Канализационный выгреб</w:t>
            </w:r>
          </w:p>
        </w:tc>
        <w:tc>
          <w:tcPr>
            <w:tcW w:w="1704" w:type="dxa"/>
          </w:tcPr>
          <w:p w:rsidR="00505D8E" w:rsidRDefault="00505D8E" w:rsidP="009332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 с. Рождественское, ул. Мостовая, сооружение 26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Б</w:t>
            </w:r>
            <w:proofErr w:type="gramEnd"/>
          </w:p>
        </w:tc>
        <w:tc>
          <w:tcPr>
            <w:tcW w:w="1944" w:type="dxa"/>
          </w:tcPr>
          <w:p w:rsidR="00505D8E" w:rsidRDefault="00505D8E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36:23:1900012:187</w:t>
            </w:r>
          </w:p>
        </w:tc>
        <w:tc>
          <w:tcPr>
            <w:tcW w:w="1751" w:type="dxa"/>
          </w:tcPr>
          <w:p w:rsidR="00505D8E" w:rsidRPr="009E778B" w:rsidRDefault="00505D8E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куб.м</w:t>
            </w:r>
            <w:proofErr w:type="spellEnd"/>
            <w:r w:rsidR="00114E5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08" w:type="dxa"/>
          </w:tcPr>
          <w:p w:rsidR="00505D8E" w:rsidRDefault="00505D8E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1" w:type="dxa"/>
          </w:tcPr>
          <w:p w:rsidR="00505D8E" w:rsidRPr="009E778B" w:rsidRDefault="00505D8E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5" w:type="dxa"/>
          </w:tcPr>
          <w:p w:rsidR="00505D8E" w:rsidRPr="009E778B" w:rsidRDefault="00505D8E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1" w:type="dxa"/>
          </w:tcPr>
          <w:p w:rsidR="00505D8E" w:rsidRPr="009E778B" w:rsidRDefault="00505D8E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4" w:type="dxa"/>
          </w:tcPr>
          <w:p w:rsidR="00505D8E" w:rsidRDefault="00B15BB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114E5F" w:rsidRPr="009E778B" w:rsidTr="00114E5F">
        <w:trPr>
          <w:jc w:val="center"/>
        </w:trPr>
        <w:tc>
          <w:tcPr>
            <w:tcW w:w="534" w:type="dxa"/>
          </w:tcPr>
          <w:p w:rsidR="00114E5F" w:rsidRDefault="00114E5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4" w:type="dxa"/>
          </w:tcPr>
          <w:p w:rsidR="00114E5F" w:rsidRDefault="00114E5F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Наружные сети бытовой канализации</w:t>
            </w:r>
          </w:p>
        </w:tc>
        <w:tc>
          <w:tcPr>
            <w:tcW w:w="1704" w:type="dxa"/>
          </w:tcPr>
          <w:p w:rsidR="00114E5F" w:rsidRDefault="00114E5F" w:rsidP="009332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 с. Рождественское, ул. Мостовая, сооружение 26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Б</w:t>
            </w:r>
            <w:proofErr w:type="gramEnd"/>
          </w:p>
        </w:tc>
        <w:tc>
          <w:tcPr>
            <w:tcW w:w="1944" w:type="dxa"/>
          </w:tcPr>
          <w:p w:rsidR="00114E5F" w:rsidRDefault="00114E5F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36:23:1900012:181</w:t>
            </w:r>
          </w:p>
        </w:tc>
        <w:tc>
          <w:tcPr>
            <w:tcW w:w="1751" w:type="dxa"/>
          </w:tcPr>
          <w:p w:rsidR="00114E5F" w:rsidRDefault="00114E5F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8" w:type="dxa"/>
          </w:tcPr>
          <w:p w:rsidR="00114E5F" w:rsidRDefault="00114E5F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1" w:type="dxa"/>
          </w:tcPr>
          <w:p w:rsidR="00114E5F" w:rsidRPr="009E778B" w:rsidRDefault="00114E5F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5" w:type="dxa"/>
          </w:tcPr>
          <w:p w:rsidR="00114E5F" w:rsidRPr="009E778B" w:rsidRDefault="00114E5F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1" w:type="dxa"/>
          </w:tcPr>
          <w:p w:rsidR="00114E5F" w:rsidRPr="009E778B" w:rsidRDefault="00114E5F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4" w:type="dxa"/>
          </w:tcPr>
          <w:p w:rsidR="00114E5F" w:rsidRDefault="00B15BB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114E5F" w:rsidRPr="009E778B" w:rsidTr="00114E5F">
        <w:trPr>
          <w:jc w:val="center"/>
        </w:trPr>
        <w:tc>
          <w:tcPr>
            <w:tcW w:w="534" w:type="dxa"/>
          </w:tcPr>
          <w:p w:rsidR="00114E5F" w:rsidRDefault="00114E5F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4" w:type="dxa"/>
          </w:tcPr>
          <w:p w:rsidR="00114E5F" w:rsidRDefault="009E35A2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Наружные сети водопровода</w:t>
            </w:r>
          </w:p>
        </w:tc>
        <w:tc>
          <w:tcPr>
            <w:tcW w:w="1704" w:type="dxa"/>
          </w:tcPr>
          <w:p w:rsidR="00114E5F" w:rsidRDefault="009E35A2" w:rsidP="009332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 с. Рождественское, ул. Мостовая, сооружение 26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Б</w:t>
            </w:r>
            <w:proofErr w:type="gramEnd"/>
          </w:p>
        </w:tc>
        <w:tc>
          <w:tcPr>
            <w:tcW w:w="1944" w:type="dxa"/>
          </w:tcPr>
          <w:p w:rsidR="00114E5F" w:rsidRDefault="009E35A2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36:23:1900012:184</w:t>
            </w:r>
          </w:p>
        </w:tc>
        <w:tc>
          <w:tcPr>
            <w:tcW w:w="1751" w:type="dxa"/>
          </w:tcPr>
          <w:p w:rsidR="00114E5F" w:rsidRDefault="009E35A2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262 м.</w:t>
            </w:r>
          </w:p>
        </w:tc>
        <w:tc>
          <w:tcPr>
            <w:tcW w:w="1408" w:type="dxa"/>
          </w:tcPr>
          <w:p w:rsidR="00114E5F" w:rsidRDefault="00114E5F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1" w:type="dxa"/>
          </w:tcPr>
          <w:p w:rsidR="00114E5F" w:rsidRPr="009E778B" w:rsidRDefault="00114E5F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5" w:type="dxa"/>
          </w:tcPr>
          <w:p w:rsidR="00114E5F" w:rsidRPr="009E778B" w:rsidRDefault="00114E5F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1" w:type="dxa"/>
          </w:tcPr>
          <w:p w:rsidR="00114E5F" w:rsidRPr="009E778B" w:rsidRDefault="00114E5F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4" w:type="dxa"/>
          </w:tcPr>
          <w:p w:rsidR="00114E5F" w:rsidRDefault="00B15BB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9E35A2" w:rsidRPr="009E778B" w:rsidTr="00114E5F">
        <w:trPr>
          <w:jc w:val="center"/>
        </w:trPr>
        <w:tc>
          <w:tcPr>
            <w:tcW w:w="534" w:type="dxa"/>
          </w:tcPr>
          <w:p w:rsidR="009E35A2" w:rsidRDefault="009E35A2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4" w:type="dxa"/>
          </w:tcPr>
          <w:p w:rsidR="009E35A2" w:rsidRDefault="009E35A2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Наружные сети электроснабжения</w:t>
            </w:r>
          </w:p>
        </w:tc>
        <w:tc>
          <w:tcPr>
            <w:tcW w:w="1704" w:type="dxa"/>
          </w:tcPr>
          <w:p w:rsidR="009E35A2" w:rsidRDefault="009E35A2" w:rsidP="009332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Воронежская область, Поворинский район, с. Рождественское, ул. Мостовая,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сооружение 26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Б</w:t>
            </w:r>
            <w:proofErr w:type="gramEnd"/>
          </w:p>
        </w:tc>
        <w:tc>
          <w:tcPr>
            <w:tcW w:w="1944" w:type="dxa"/>
          </w:tcPr>
          <w:p w:rsidR="009E35A2" w:rsidRDefault="009E35A2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36:23:1900012:183</w:t>
            </w:r>
          </w:p>
        </w:tc>
        <w:tc>
          <w:tcPr>
            <w:tcW w:w="1751" w:type="dxa"/>
          </w:tcPr>
          <w:p w:rsidR="009E35A2" w:rsidRDefault="009E35A2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 м.</w:t>
            </w:r>
          </w:p>
        </w:tc>
        <w:tc>
          <w:tcPr>
            <w:tcW w:w="1408" w:type="dxa"/>
          </w:tcPr>
          <w:p w:rsidR="009E35A2" w:rsidRDefault="009E35A2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1" w:type="dxa"/>
          </w:tcPr>
          <w:p w:rsidR="009E35A2" w:rsidRPr="009E778B" w:rsidRDefault="009E35A2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5" w:type="dxa"/>
          </w:tcPr>
          <w:p w:rsidR="009E35A2" w:rsidRPr="009E778B" w:rsidRDefault="009E35A2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1" w:type="dxa"/>
          </w:tcPr>
          <w:p w:rsidR="009E35A2" w:rsidRPr="009E778B" w:rsidRDefault="009E35A2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4" w:type="dxa"/>
          </w:tcPr>
          <w:p w:rsidR="009E35A2" w:rsidRDefault="00B15BB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9E35A2" w:rsidRPr="009E778B" w:rsidTr="00114E5F">
        <w:trPr>
          <w:jc w:val="center"/>
        </w:trPr>
        <w:tc>
          <w:tcPr>
            <w:tcW w:w="534" w:type="dxa"/>
          </w:tcPr>
          <w:p w:rsidR="009E35A2" w:rsidRDefault="009E35A2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</w:p>
        </w:tc>
        <w:tc>
          <w:tcPr>
            <w:tcW w:w="1414" w:type="dxa"/>
          </w:tcPr>
          <w:p w:rsidR="009E35A2" w:rsidRDefault="009E35A2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Наружное освещение</w:t>
            </w:r>
          </w:p>
        </w:tc>
        <w:tc>
          <w:tcPr>
            <w:tcW w:w="1704" w:type="dxa"/>
          </w:tcPr>
          <w:p w:rsidR="009E35A2" w:rsidRDefault="009E35A2" w:rsidP="009332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 с. Рождественское, ул. Мостовая, сооружение 26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Б</w:t>
            </w:r>
            <w:proofErr w:type="gramEnd"/>
          </w:p>
        </w:tc>
        <w:tc>
          <w:tcPr>
            <w:tcW w:w="1944" w:type="dxa"/>
          </w:tcPr>
          <w:p w:rsidR="009E35A2" w:rsidRDefault="009E35A2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36:23:1900012:186</w:t>
            </w:r>
          </w:p>
        </w:tc>
        <w:tc>
          <w:tcPr>
            <w:tcW w:w="1751" w:type="dxa"/>
          </w:tcPr>
          <w:p w:rsidR="009E35A2" w:rsidRDefault="009E35A2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 м.</w:t>
            </w:r>
          </w:p>
        </w:tc>
        <w:tc>
          <w:tcPr>
            <w:tcW w:w="1408" w:type="dxa"/>
          </w:tcPr>
          <w:p w:rsidR="009E35A2" w:rsidRDefault="009E35A2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1" w:type="dxa"/>
          </w:tcPr>
          <w:p w:rsidR="009E35A2" w:rsidRPr="009E778B" w:rsidRDefault="009E35A2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5" w:type="dxa"/>
          </w:tcPr>
          <w:p w:rsidR="009E35A2" w:rsidRPr="009E778B" w:rsidRDefault="009E35A2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1" w:type="dxa"/>
          </w:tcPr>
          <w:p w:rsidR="009E35A2" w:rsidRPr="009E778B" w:rsidRDefault="009E35A2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4" w:type="dxa"/>
          </w:tcPr>
          <w:p w:rsidR="009E35A2" w:rsidRDefault="00B15BB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9E35A2" w:rsidRPr="009E778B" w:rsidTr="00114E5F">
        <w:trPr>
          <w:jc w:val="center"/>
        </w:trPr>
        <w:tc>
          <w:tcPr>
            <w:tcW w:w="534" w:type="dxa"/>
          </w:tcPr>
          <w:p w:rsidR="009E35A2" w:rsidRDefault="009E35A2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414" w:type="dxa"/>
          </w:tcPr>
          <w:p w:rsidR="009E35A2" w:rsidRDefault="00D4618C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Теплосеть</w:t>
            </w:r>
          </w:p>
        </w:tc>
        <w:tc>
          <w:tcPr>
            <w:tcW w:w="1704" w:type="dxa"/>
          </w:tcPr>
          <w:p w:rsidR="009E35A2" w:rsidRDefault="00D4618C" w:rsidP="009332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 с. Рождественское, ул. Мостовая, сооружение 26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Б</w:t>
            </w:r>
            <w:proofErr w:type="gramEnd"/>
          </w:p>
        </w:tc>
        <w:tc>
          <w:tcPr>
            <w:tcW w:w="1944" w:type="dxa"/>
          </w:tcPr>
          <w:p w:rsidR="009E35A2" w:rsidRDefault="00D4618C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36:23:1900012:185</w:t>
            </w:r>
          </w:p>
        </w:tc>
        <w:tc>
          <w:tcPr>
            <w:tcW w:w="1751" w:type="dxa"/>
          </w:tcPr>
          <w:p w:rsidR="009E35A2" w:rsidRDefault="00D4618C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 м.</w:t>
            </w:r>
          </w:p>
        </w:tc>
        <w:tc>
          <w:tcPr>
            <w:tcW w:w="1408" w:type="dxa"/>
          </w:tcPr>
          <w:p w:rsidR="009E35A2" w:rsidRDefault="009E35A2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1" w:type="dxa"/>
          </w:tcPr>
          <w:p w:rsidR="009E35A2" w:rsidRPr="009E778B" w:rsidRDefault="009E35A2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5" w:type="dxa"/>
          </w:tcPr>
          <w:p w:rsidR="009E35A2" w:rsidRPr="009E778B" w:rsidRDefault="009E35A2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1" w:type="dxa"/>
          </w:tcPr>
          <w:p w:rsidR="009E35A2" w:rsidRPr="009E778B" w:rsidRDefault="009E35A2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4" w:type="dxa"/>
          </w:tcPr>
          <w:p w:rsidR="009E35A2" w:rsidRDefault="00B15BB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4618C" w:rsidRPr="009E778B" w:rsidTr="00114E5F">
        <w:trPr>
          <w:jc w:val="center"/>
        </w:trPr>
        <w:tc>
          <w:tcPr>
            <w:tcW w:w="534" w:type="dxa"/>
          </w:tcPr>
          <w:p w:rsidR="00D4618C" w:rsidRDefault="00D4618C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414" w:type="dxa"/>
          </w:tcPr>
          <w:p w:rsidR="00D4618C" w:rsidRDefault="00D4618C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Газопровод</w:t>
            </w:r>
          </w:p>
        </w:tc>
        <w:tc>
          <w:tcPr>
            <w:tcW w:w="1704" w:type="dxa"/>
          </w:tcPr>
          <w:p w:rsidR="00D4618C" w:rsidRDefault="00D4618C" w:rsidP="009332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 с. Рождественское, ул. Мостовая, сооружение 26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Б</w:t>
            </w:r>
            <w:proofErr w:type="gramEnd"/>
          </w:p>
        </w:tc>
        <w:tc>
          <w:tcPr>
            <w:tcW w:w="1944" w:type="dxa"/>
          </w:tcPr>
          <w:p w:rsidR="00D4618C" w:rsidRDefault="00D4618C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36:23:000000:3396</w:t>
            </w:r>
          </w:p>
        </w:tc>
        <w:tc>
          <w:tcPr>
            <w:tcW w:w="1751" w:type="dxa"/>
          </w:tcPr>
          <w:p w:rsidR="00D4618C" w:rsidRDefault="00D4618C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335 м.</w:t>
            </w:r>
          </w:p>
        </w:tc>
        <w:tc>
          <w:tcPr>
            <w:tcW w:w="1408" w:type="dxa"/>
          </w:tcPr>
          <w:p w:rsidR="00D4618C" w:rsidRDefault="00D4618C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1" w:type="dxa"/>
          </w:tcPr>
          <w:p w:rsidR="00D4618C" w:rsidRPr="009E778B" w:rsidRDefault="00D4618C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5" w:type="dxa"/>
          </w:tcPr>
          <w:p w:rsidR="00D4618C" w:rsidRPr="009E778B" w:rsidRDefault="00D4618C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1" w:type="dxa"/>
          </w:tcPr>
          <w:p w:rsidR="00D4618C" w:rsidRPr="009E778B" w:rsidRDefault="00D4618C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4" w:type="dxa"/>
          </w:tcPr>
          <w:p w:rsidR="00D4618C" w:rsidRDefault="00B15BB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D4618C" w:rsidRPr="009E778B" w:rsidTr="00114E5F">
        <w:trPr>
          <w:jc w:val="center"/>
        </w:trPr>
        <w:tc>
          <w:tcPr>
            <w:tcW w:w="534" w:type="dxa"/>
          </w:tcPr>
          <w:p w:rsidR="00D4618C" w:rsidRDefault="00B15BB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14" w:type="dxa"/>
          </w:tcPr>
          <w:p w:rsidR="00D4618C" w:rsidRDefault="00B15BB3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Открытая парковка на 13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машиномест</w:t>
            </w:r>
            <w:proofErr w:type="spellEnd"/>
          </w:p>
        </w:tc>
        <w:tc>
          <w:tcPr>
            <w:tcW w:w="1704" w:type="dxa"/>
          </w:tcPr>
          <w:p w:rsidR="00D4618C" w:rsidRDefault="00B15BB3" w:rsidP="009332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Воронежская область, Поворинский район, с. Рождественское, ул. Мостовая, сооружение 26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Б</w:t>
            </w:r>
            <w:proofErr w:type="gramEnd"/>
          </w:p>
        </w:tc>
        <w:tc>
          <w:tcPr>
            <w:tcW w:w="1944" w:type="dxa"/>
          </w:tcPr>
          <w:p w:rsidR="00D4618C" w:rsidRDefault="00B15BB3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36:23:1900012:182</w:t>
            </w:r>
          </w:p>
        </w:tc>
        <w:tc>
          <w:tcPr>
            <w:tcW w:w="1751" w:type="dxa"/>
          </w:tcPr>
          <w:p w:rsidR="00D4618C" w:rsidRDefault="00B15BB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252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</w:tcPr>
          <w:p w:rsidR="00D4618C" w:rsidRDefault="00D4618C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1" w:type="dxa"/>
          </w:tcPr>
          <w:p w:rsidR="00D4618C" w:rsidRPr="009E778B" w:rsidRDefault="00D4618C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5" w:type="dxa"/>
          </w:tcPr>
          <w:p w:rsidR="00D4618C" w:rsidRPr="009E778B" w:rsidRDefault="00D4618C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1" w:type="dxa"/>
          </w:tcPr>
          <w:p w:rsidR="00D4618C" w:rsidRPr="009E778B" w:rsidRDefault="00D4618C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4" w:type="dxa"/>
          </w:tcPr>
          <w:p w:rsidR="00D4618C" w:rsidRDefault="00B15BB3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</w:p>
        </w:tc>
      </w:tr>
      <w:tr w:rsidR="008356BC" w:rsidRPr="009E778B" w:rsidTr="00114E5F">
        <w:trPr>
          <w:jc w:val="center"/>
        </w:trPr>
        <w:tc>
          <w:tcPr>
            <w:tcW w:w="534" w:type="dxa"/>
          </w:tcPr>
          <w:p w:rsidR="008356BC" w:rsidRDefault="008356BC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414" w:type="dxa"/>
          </w:tcPr>
          <w:p w:rsidR="008356BC" w:rsidRDefault="008356BC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 Лада Гранта 219440</w:t>
            </w:r>
          </w:p>
        </w:tc>
        <w:tc>
          <w:tcPr>
            <w:tcW w:w="1704" w:type="dxa"/>
          </w:tcPr>
          <w:p w:rsidR="008356BC" w:rsidRDefault="008356BC" w:rsidP="009332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4" w:type="dxa"/>
          </w:tcPr>
          <w:p w:rsidR="008356BC" w:rsidRDefault="008356BC" w:rsidP="00673A1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1" w:type="dxa"/>
          </w:tcPr>
          <w:p w:rsidR="008356BC" w:rsidRDefault="008356BC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8" w:type="dxa"/>
          </w:tcPr>
          <w:p w:rsidR="008356BC" w:rsidRDefault="008356BC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875 000,00</w:t>
            </w:r>
          </w:p>
        </w:tc>
        <w:tc>
          <w:tcPr>
            <w:tcW w:w="1051" w:type="dxa"/>
          </w:tcPr>
          <w:p w:rsidR="008356BC" w:rsidRPr="009E778B" w:rsidRDefault="008356BC" w:rsidP="003F65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5" w:type="dxa"/>
          </w:tcPr>
          <w:p w:rsidR="008356BC" w:rsidRPr="009E778B" w:rsidRDefault="008356BC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16.03.2023</w:t>
            </w:r>
          </w:p>
        </w:tc>
        <w:tc>
          <w:tcPr>
            <w:tcW w:w="1731" w:type="dxa"/>
          </w:tcPr>
          <w:p w:rsidR="008356BC" w:rsidRPr="009E778B" w:rsidRDefault="008356BC" w:rsidP="00673A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99 39 357401</w:t>
            </w:r>
          </w:p>
        </w:tc>
        <w:tc>
          <w:tcPr>
            <w:tcW w:w="1754" w:type="dxa"/>
          </w:tcPr>
          <w:p w:rsidR="008356BC" w:rsidRDefault="008356BC" w:rsidP="003F65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Рождественского сельского поселения</w:t>
            </w:r>
            <w:bookmarkStart w:id="0" w:name="_GoBack"/>
            <w:bookmarkEnd w:id="0"/>
          </w:p>
        </w:tc>
      </w:tr>
    </w:tbl>
    <w:p w:rsidR="00057A26" w:rsidRDefault="00057A26" w:rsidP="00057A26">
      <w:pPr>
        <w:rPr>
          <w:sz w:val="28"/>
          <w:szCs w:val="28"/>
        </w:rPr>
      </w:pPr>
    </w:p>
    <w:sectPr w:rsidR="00057A26" w:rsidSect="009E77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4FE0"/>
    <w:multiLevelType w:val="hybridMultilevel"/>
    <w:tmpl w:val="9ECA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A4F3A"/>
    <w:multiLevelType w:val="hybridMultilevel"/>
    <w:tmpl w:val="5AAE2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FC2"/>
    <w:rsid w:val="0001648F"/>
    <w:rsid w:val="00057A26"/>
    <w:rsid w:val="00075FD0"/>
    <w:rsid w:val="00095D3A"/>
    <w:rsid w:val="00114E5F"/>
    <w:rsid w:val="00163EDB"/>
    <w:rsid w:val="001F5DF3"/>
    <w:rsid w:val="00213313"/>
    <w:rsid w:val="00321EDA"/>
    <w:rsid w:val="00393E8A"/>
    <w:rsid w:val="003B7CE1"/>
    <w:rsid w:val="003F653E"/>
    <w:rsid w:val="00456A36"/>
    <w:rsid w:val="004601CF"/>
    <w:rsid w:val="00505D8E"/>
    <w:rsid w:val="00523D89"/>
    <w:rsid w:val="005863B6"/>
    <w:rsid w:val="0059743B"/>
    <w:rsid w:val="00625367"/>
    <w:rsid w:val="00673A17"/>
    <w:rsid w:val="00685C0B"/>
    <w:rsid w:val="006B7DEF"/>
    <w:rsid w:val="00705884"/>
    <w:rsid w:val="00790789"/>
    <w:rsid w:val="00805042"/>
    <w:rsid w:val="008356BC"/>
    <w:rsid w:val="008A12C1"/>
    <w:rsid w:val="008F3126"/>
    <w:rsid w:val="00926386"/>
    <w:rsid w:val="0093291F"/>
    <w:rsid w:val="009332CE"/>
    <w:rsid w:val="009620E3"/>
    <w:rsid w:val="00966488"/>
    <w:rsid w:val="00981967"/>
    <w:rsid w:val="009831CA"/>
    <w:rsid w:val="0099241E"/>
    <w:rsid w:val="009B1F7A"/>
    <w:rsid w:val="009E35A2"/>
    <w:rsid w:val="009E778B"/>
    <w:rsid w:val="009F702E"/>
    <w:rsid w:val="00A41C75"/>
    <w:rsid w:val="00A85CD7"/>
    <w:rsid w:val="00AC6493"/>
    <w:rsid w:val="00AE3AA0"/>
    <w:rsid w:val="00B15BB3"/>
    <w:rsid w:val="00B233B3"/>
    <w:rsid w:val="00B86473"/>
    <w:rsid w:val="00C34FC2"/>
    <w:rsid w:val="00C64427"/>
    <w:rsid w:val="00C91E62"/>
    <w:rsid w:val="00C92344"/>
    <w:rsid w:val="00CD255E"/>
    <w:rsid w:val="00D141E4"/>
    <w:rsid w:val="00D4618C"/>
    <w:rsid w:val="00D7764D"/>
    <w:rsid w:val="00D95CDB"/>
    <w:rsid w:val="00DA177D"/>
    <w:rsid w:val="00DF6E08"/>
    <w:rsid w:val="00E02908"/>
    <w:rsid w:val="00E07FC0"/>
    <w:rsid w:val="00E23843"/>
    <w:rsid w:val="00E530F3"/>
    <w:rsid w:val="00E67306"/>
    <w:rsid w:val="00E70315"/>
    <w:rsid w:val="00E750E9"/>
    <w:rsid w:val="00E7679C"/>
    <w:rsid w:val="00E90EAE"/>
    <w:rsid w:val="00E9670E"/>
    <w:rsid w:val="00EC3D51"/>
    <w:rsid w:val="00EE7727"/>
    <w:rsid w:val="00F5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2C1"/>
    <w:pPr>
      <w:ind w:left="720"/>
      <w:contextualSpacing/>
    </w:pPr>
  </w:style>
  <w:style w:type="table" w:styleId="a4">
    <w:name w:val="Table Grid"/>
    <w:basedOn w:val="a1"/>
    <w:uiPriority w:val="59"/>
    <w:rsid w:val="009E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пользователь</cp:lastModifiedBy>
  <cp:revision>43</cp:revision>
  <cp:lastPrinted>2022-08-31T08:29:00Z</cp:lastPrinted>
  <dcterms:created xsi:type="dcterms:W3CDTF">2022-04-27T06:55:00Z</dcterms:created>
  <dcterms:modified xsi:type="dcterms:W3CDTF">2023-03-17T10:51:00Z</dcterms:modified>
</cp:coreProperties>
</file>