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РОЖДЕСТВЕНСКОГО СЕЛЬСКОГО ПОСЕЛЕНИЯ 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МУНИЦИПАЛЬНОГОРАЙОНА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5B3" w:rsidRDefault="00775C13" w:rsidP="000235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  № </w:t>
      </w:r>
      <w:r w:rsidR="008F03AB">
        <w:rPr>
          <w:rFonts w:ascii="Times New Roman" w:hAnsi="Times New Roman"/>
          <w:b/>
          <w:bCs/>
          <w:sz w:val="24"/>
          <w:szCs w:val="24"/>
        </w:rPr>
        <w:t>34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5B3" w:rsidRDefault="00775C13" w:rsidP="0002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8F03AB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.12.2024</w:t>
      </w:r>
      <w:r w:rsidR="000235B3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235B3" w:rsidRDefault="00C81519" w:rsidP="0002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235B3">
        <w:rPr>
          <w:rFonts w:ascii="Times New Roman" w:hAnsi="Times New Roman"/>
          <w:b/>
          <w:sz w:val="24"/>
          <w:szCs w:val="24"/>
        </w:rPr>
        <w:t xml:space="preserve">О выплате премии главе администрации 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 сельского поселения</w:t>
      </w:r>
      <w:r w:rsidR="00C815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 Федеральным Законом  от  06.10.2003 года № 131- ФЗ «Об общих принципах организации местного самоуправления в Российской Федерации», Бюджетным  кодексом РФ  и руководствуясь  п. 3.2 ст. 3 Положения  об оплате труда выборного должностного лица местного самоуправления Рождественского сельского поселения, Уставом Рождественского сельского поселения  Совет народных депутатов Рождественского сельского поселения  решил:</w:t>
      </w:r>
      <w:proofErr w:type="gramEnd"/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выполнение особо важного и сложного задания, а именно:</w:t>
      </w:r>
    </w:p>
    <w:p w:rsidR="000235B3" w:rsidRDefault="000235B3" w:rsidP="000235B3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осуществление установки светильников,</w:t>
      </w:r>
    </w:p>
    <w:p w:rsidR="000235B3" w:rsidRDefault="000235B3" w:rsidP="000235B3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улучшение качества дорог местного значения,</w:t>
      </w:r>
    </w:p>
    <w:p w:rsidR="000235B3" w:rsidRDefault="000235B3" w:rsidP="000235B3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отработку 518-ФЗ,</w:t>
      </w:r>
    </w:p>
    <w:p w:rsidR="000235B3" w:rsidRDefault="000235B3" w:rsidP="000235B3">
      <w:pPr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невостребованных земель сельскохозяйственного назначения</w:t>
      </w:r>
    </w:p>
    <w:p w:rsidR="000235B3" w:rsidRDefault="000235B3" w:rsidP="000235B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выплатить  главе  администрации Рождественского сельского поселения Селихову Юрию Валентиновичу премию в размере </w:t>
      </w:r>
      <w:r w:rsidR="00917996">
        <w:rPr>
          <w:rFonts w:ascii="Times New Roman" w:hAnsi="Times New Roman"/>
          <w:sz w:val="24"/>
          <w:szCs w:val="24"/>
        </w:rPr>
        <w:t>72430</w:t>
      </w:r>
      <w:r>
        <w:rPr>
          <w:rFonts w:ascii="Times New Roman" w:hAnsi="Times New Roman"/>
          <w:sz w:val="24"/>
          <w:szCs w:val="24"/>
        </w:rPr>
        <w:t xml:space="preserve"> (</w:t>
      </w:r>
      <w:r w:rsidR="00917996">
        <w:rPr>
          <w:rFonts w:ascii="Times New Roman" w:hAnsi="Times New Roman"/>
          <w:sz w:val="24"/>
          <w:szCs w:val="24"/>
        </w:rPr>
        <w:t>семьдесят две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9179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917996">
        <w:rPr>
          <w:rFonts w:ascii="Times New Roman" w:hAnsi="Times New Roman"/>
          <w:sz w:val="24"/>
          <w:szCs w:val="24"/>
        </w:rPr>
        <w:t>четыреста тридцать</w:t>
      </w:r>
      <w:r>
        <w:rPr>
          <w:rFonts w:ascii="Times New Roman" w:hAnsi="Times New Roman"/>
          <w:sz w:val="24"/>
          <w:szCs w:val="24"/>
        </w:rPr>
        <w:t xml:space="preserve"> рублей 00 копеек). </w:t>
      </w:r>
    </w:p>
    <w:p w:rsidR="000235B3" w:rsidRDefault="000235B3" w:rsidP="000235B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 решения оставляю за собой. </w:t>
      </w:r>
    </w:p>
    <w:p w:rsidR="000235B3" w:rsidRDefault="000235B3" w:rsidP="00023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Рождественского  сельского поселения                                                                                Поворинского муниципального района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                           Ю.В. Селихов</w:t>
      </w:r>
    </w:p>
    <w:p w:rsidR="000235B3" w:rsidRDefault="000235B3" w:rsidP="00023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5B3" w:rsidRDefault="000235B3" w:rsidP="000235B3"/>
    <w:p w:rsidR="00CB569F" w:rsidRDefault="00CB569F"/>
    <w:sectPr w:rsidR="00CB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51CB"/>
    <w:multiLevelType w:val="hybridMultilevel"/>
    <w:tmpl w:val="7174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5A"/>
    <w:rsid w:val="000235B3"/>
    <w:rsid w:val="0065755D"/>
    <w:rsid w:val="00775C13"/>
    <w:rsid w:val="008F03AB"/>
    <w:rsid w:val="00917996"/>
    <w:rsid w:val="00C81519"/>
    <w:rsid w:val="00CB569F"/>
    <w:rsid w:val="00D8225A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2024-12-17T05:16:00Z</cp:lastPrinted>
  <dcterms:created xsi:type="dcterms:W3CDTF">2024-12-06T05:04:00Z</dcterms:created>
  <dcterms:modified xsi:type="dcterms:W3CDTF">2024-12-18T11:47:00Z</dcterms:modified>
</cp:coreProperties>
</file>