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26" w:rsidRPr="00163EDB" w:rsidRDefault="00057A26" w:rsidP="00163EDB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57A26" w:rsidRPr="00163EDB" w:rsidRDefault="00163EDB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="00057A26" w:rsidRPr="00163E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57A26" w:rsidRPr="00163EDB" w:rsidRDefault="00057A26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057A26" w:rsidRPr="00163EDB" w:rsidRDefault="00057A26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7A26" w:rsidRPr="00393E8A" w:rsidRDefault="00057A26" w:rsidP="009E7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163EDB" w:rsidP="00057A26">
      <w:pPr>
        <w:ind w:right="52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ED2014" w:rsidRPr="00ED7C26">
        <w:rPr>
          <w:rFonts w:ascii="Times New Roman" w:hAnsi="Times New Roman" w:cs="Times New Roman"/>
          <w:sz w:val="28"/>
          <w:szCs w:val="28"/>
          <w:u w:val="single"/>
        </w:rPr>
        <w:t>02.08</w:t>
      </w:r>
      <w:r w:rsidR="0001648F" w:rsidRPr="00ED7C26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8A12C1" w:rsidRPr="00ED7C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7A26" w:rsidRPr="00ED7C2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57A26" w:rsidRPr="00393E8A">
        <w:rPr>
          <w:rFonts w:ascii="Times New Roman" w:hAnsi="Times New Roman" w:cs="Times New Roman"/>
          <w:sz w:val="28"/>
          <w:szCs w:val="28"/>
          <w:u w:val="single"/>
        </w:rPr>
        <w:t xml:space="preserve">.  № </w:t>
      </w:r>
      <w:r w:rsidR="00ED7C26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057A26" w:rsidRPr="00163EDB" w:rsidRDefault="00163EDB" w:rsidP="001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Рождественское</w:t>
      </w:r>
    </w:p>
    <w:p w:rsidR="008A12C1" w:rsidRPr="00213313" w:rsidRDefault="00057A26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213313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8A12C1" w:rsidRPr="00213313">
        <w:rPr>
          <w:rFonts w:ascii="Times New Roman" w:hAnsi="Times New Roman" w:cs="Times New Roman"/>
          <w:b/>
          <w:sz w:val="24"/>
          <w:szCs w:val="28"/>
        </w:rPr>
        <w:t xml:space="preserve">внесении изменений в Реестр </w:t>
      </w:r>
    </w:p>
    <w:p w:rsidR="00057A26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муниципального имущества 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Рождественского сельского 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поселения Поворинского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bookmarkEnd w:id="0"/>
    <w:p w:rsidR="00163EDB" w:rsidRPr="00163EDB" w:rsidRDefault="00163EDB" w:rsidP="00163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163EDB">
      <w:pPr>
        <w:jc w:val="both"/>
        <w:rPr>
          <w:rFonts w:ascii="Times New Roman" w:hAnsi="Times New Roman" w:cs="Times New Roman"/>
          <w:sz w:val="28"/>
          <w:szCs w:val="28"/>
        </w:rPr>
      </w:pPr>
      <w:r w:rsidRPr="00213313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2C1" w:rsidRPr="00213313">
        <w:rPr>
          <w:rFonts w:ascii="Times New Roman" w:hAnsi="Times New Roman" w:cs="Times New Roman"/>
          <w:sz w:val="28"/>
          <w:szCs w:val="28"/>
        </w:rPr>
        <w:t>на основании</w:t>
      </w:r>
      <w:r w:rsidR="00163EDB" w:rsidRPr="00213313">
        <w:rPr>
          <w:rFonts w:ascii="Times New Roman" w:hAnsi="Times New Roman" w:cs="Times New Roman"/>
          <w:sz w:val="28"/>
          <w:szCs w:val="28"/>
        </w:rPr>
        <w:t xml:space="preserve"> Устава Рождественского</w:t>
      </w:r>
      <w:r w:rsidRPr="00213313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  <w:r w:rsidR="008A12C1" w:rsidRPr="00213313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63EDB" w:rsidRPr="00213313">
        <w:rPr>
          <w:rFonts w:ascii="Times New Roman" w:hAnsi="Times New Roman" w:cs="Times New Roman"/>
          <w:sz w:val="28"/>
          <w:szCs w:val="28"/>
        </w:rPr>
        <w:t>народных депутатов Рождественского</w:t>
      </w:r>
      <w:r w:rsidRPr="00213313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  <w:r w:rsidRPr="008A12C1">
        <w:rPr>
          <w:rFonts w:ascii="Times New Roman" w:hAnsi="Times New Roman" w:cs="Times New Roman"/>
          <w:b/>
          <w:sz w:val="28"/>
          <w:szCs w:val="28"/>
        </w:rPr>
        <w:t>решил</w:t>
      </w:r>
      <w:r w:rsidRPr="00393E8A">
        <w:rPr>
          <w:rFonts w:ascii="Times New Roman" w:hAnsi="Times New Roman" w:cs="Times New Roman"/>
          <w:sz w:val="28"/>
          <w:szCs w:val="28"/>
        </w:rPr>
        <w:t>:</w:t>
      </w:r>
    </w:p>
    <w:p w:rsidR="00057A26" w:rsidRDefault="008A12C1" w:rsidP="008A1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муниципального имущества Рождественского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B1F7A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26" w:rsidRPr="009E778B" w:rsidRDefault="008A12C1" w:rsidP="00057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обнародованию.</w:t>
      </w:r>
    </w:p>
    <w:p w:rsidR="00163EDB" w:rsidRDefault="00163EDB" w:rsidP="0016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8A12C1" w:rsidRPr="009E778B" w:rsidRDefault="00057A26" w:rsidP="009E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163E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427">
        <w:rPr>
          <w:rFonts w:ascii="Times New Roman" w:hAnsi="Times New Roman" w:cs="Times New Roman"/>
          <w:sz w:val="28"/>
          <w:szCs w:val="28"/>
        </w:rPr>
        <w:t xml:space="preserve">        </w:t>
      </w:r>
      <w:r w:rsidR="00163EDB">
        <w:rPr>
          <w:rFonts w:ascii="Times New Roman" w:hAnsi="Times New Roman" w:cs="Times New Roman"/>
          <w:sz w:val="28"/>
          <w:szCs w:val="28"/>
        </w:rPr>
        <w:t xml:space="preserve"> </w:t>
      </w:r>
      <w:r w:rsidR="009E778B">
        <w:rPr>
          <w:rFonts w:ascii="Times New Roman" w:hAnsi="Times New Roman" w:cs="Times New Roman"/>
          <w:sz w:val="28"/>
          <w:szCs w:val="28"/>
        </w:rPr>
        <w:t xml:space="preserve">                    Ю.В. Селихов</w:t>
      </w:r>
    </w:p>
    <w:p w:rsidR="008A12C1" w:rsidRDefault="008A12C1" w:rsidP="008A12C1">
      <w:pPr>
        <w:ind w:firstLine="4536"/>
        <w:jc w:val="center"/>
        <w:rPr>
          <w:sz w:val="28"/>
          <w:szCs w:val="28"/>
        </w:rPr>
      </w:pPr>
    </w:p>
    <w:p w:rsidR="009E778B" w:rsidRDefault="009E778B" w:rsidP="008A12C1">
      <w:pPr>
        <w:ind w:firstLine="4536"/>
        <w:jc w:val="center"/>
        <w:rPr>
          <w:sz w:val="28"/>
          <w:szCs w:val="28"/>
        </w:rPr>
        <w:sectPr w:rsidR="009E778B" w:rsidSect="009E77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2C1" w:rsidRDefault="008A12C1" w:rsidP="008A12C1">
      <w:pPr>
        <w:ind w:firstLine="4536"/>
        <w:jc w:val="center"/>
        <w:rPr>
          <w:sz w:val="28"/>
          <w:szCs w:val="28"/>
        </w:rPr>
      </w:pPr>
    </w:p>
    <w:p w:rsidR="00057A26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8A12C1">
        <w:rPr>
          <w:rFonts w:ascii="Times New Roman" w:hAnsi="Times New Roman" w:cs="Times New Roman"/>
          <w:sz w:val="28"/>
          <w:szCs w:val="28"/>
        </w:rPr>
        <w:t>Приложение</w:t>
      </w:r>
      <w:r w:rsidR="009B1F7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Рождественского сельского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Поворинского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12C1" w:rsidRDefault="00ED2014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02.08.2023г. №    </w:t>
      </w:r>
      <w:r w:rsidR="00ED7C26">
        <w:rPr>
          <w:rFonts w:ascii="Times New Roman" w:hAnsi="Times New Roman" w:cs="Times New Roman"/>
          <w:sz w:val="28"/>
          <w:szCs w:val="28"/>
        </w:rPr>
        <w:t>18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843"/>
        <w:gridCol w:w="1944"/>
        <w:gridCol w:w="1751"/>
        <w:gridCol w:w="1179"/>
        <w:gridCol w:w="1280"/>
        <w:gridCol w:w="1495"/>
        <w:gridCol w:w="1731"/>
        <w:gridCol w:w="1754"/>
      </w:tblGrid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9E778B" w:rsidP="008A12C1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gramStart"/>
            <w:r w:rsidRPr="00ED7C26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ED7C26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1324" w:type="dxa"/>
          </w:tcPr>
          <w:p w:rsidR="009E778B" w:rsidRPr="00ED7C26" w:rsidRDefault="009E778B" w:rsidP="008A12C1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Адрес местоположения</w:t>
            </w:r>
          </w:p>
        </w:tc>
        <w:tc>
          <w:tcPr>
            <w:tcW w:w="1944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Кадастровый номер</w:t>
            </w:r>
          </w:p>
        </w:tc>
        <w:tc>
          <w:tcPr>
            <w:tcW w:w="1751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Параметры, характеризующие физические свойства (площадь, протяженность, глубина и т.д.)</w:t>
            </w:r>
          </w:p>
        </w:tc>
        <w:tc>
          <w:tcPr>
            <w:tcW w:w="1179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Балансовая стоимость</w:t>
            </w:r>
          </w:p>
        </w:tc>
        <w:tc>
          <w:tcPr>
            <w:tcW w:w="1280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Кадастровая стоимость</w:t>
            </w:r>
          </w:p>
        </w:tc>
        <w:tc>
          <w:tcPr>
            <w:tcW w:w="1495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Дата возникновения права</w:t>
            </w:r>
          </w:p>
        </w:tc>
        <w:tc>
          <w:tcPr>
            <w:tcW w:w="1731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Реквизиты возникновения права</w:t>
            </w:r>
          </w:p>
        </w:tc>
        <w:tc>
          <w:tcPr>
            <w:tcW w:w="1754" w:type="dxa"/>
          </w:tcPr>
          <w:p w:rsidR="009E778B" w:rsidRPr="00ED7C26" w:rsidRDefault="009E778B" w:rsidP="009E77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Сведения о правообладателях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24" w:type="dxa"/>
          </w:tcPr>
          <w:p w:rsidR="009E778B" w:rsidRPr="00ED7C26" w:rsidRDefault="00075FD0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D2014" w:rsidRPr="00ED7C26" w:rsidRDefault="00ED2014" w:rsidP="00ED2014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северная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 Рождественского сельского поселения</w:t>
            </w:r>
          </w:p>
          <w:p w:rsidR="00075FD0" w:rsidRPr="00ED7C26" w:rsidRDefault="00075FD0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44" w:type="dxa"/>
          </w:tcPr>
          <w:p w:rsidR="009E778B" w:rsidRPr="00ED7C26" w:rsidRDefault="00ED2014" w:rsidP="00ED2014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36:23:2300005:92</w:t>
            </w:r>
          </w:p>
        </w:tc>
        <w:tc>
          <w:tcPr>
            <w:tcW w:w="1751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1185929 +/- 9529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6925825.36</w:t>
            </w:r>
          </w:p>
        </w:tc>
        <w:tc>
          <w:tcPr>
            <w:tcW w:w="1495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075FD0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075FD0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24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F653E" w:rsidRPr="00ED7C26" w:rsidRDefault="00ED2014" w:rsidP="00ED2014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восточная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часть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lastRenderedPageBreak/>
              <w:t>кадастрового квартала 36:23:2300005</w:t>
            </w:r>
          </w:p>
        </w:tc>
        <w:tc>
          <w:tcPr>
            <w:tcW w:w="1944" w:type="dxa"/>
          </w:tcPr>
          <w:p w:rsidR="009E778B" w:rsidRPr="00ED7C26" w:rsidRDefault="00ED2014" w:rsidP="00ED2014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36:23:2300005:81</w:t>
            </w:r>
          </w:p>
        </w:tc>
        <w:tc>
          <w:tcPr>
            <w:tcW w:w="1751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594564 +/- 14226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м2</w:t>
            </w:r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2824179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,00</w:t>
            </w:r>
          </w:p>
        </w:tc>
        <w:tc>
          <w:tcPr>
            <w:tcW w:w="1495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 xml:space="preserve">Выписка из Единого государственного реестра </w:t>
            </w: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324" w:type="dxa"/>
          </w:tcPr>
          <w:p w:rsidR="009E778B" w:rsidRPr="00ED7C26" w:rsidRDefault="003F653E" w:rsidP="003F653E">
            <w:pPr>
              <w:ind w:right="42"/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F653E" w:rsidRPr="00ED7C26" w:rsidRDefault="00ED2014" w:rsidP="00ED2014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южная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 кадастрового квартала 36:23:2300005</w:t>
            </w:r>
          </w:p>
        </w:tc>
        <w:tc>
          <w:tcPr>
            <w:tcW w:w="1944" w:type="dxa"/>
          </w:tcPr>
          <w:p w:rsidR="009E778B" w:rsidRPr="00ED7C26" w:rsidRDefault="00ED2014" w:rsidP="00ED2014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36:23:2300005:93</w:t>
            </w:r>
          </w:p>
        </w:tc>
        <w:tc>
          <w:tcPr>
            <w:tcW w:w="1751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159661 +/- 3496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689735.52</w:t>
            </w:r>
          </w:p>
        </w:tc>
        <w:tc>
          <w:tcPr>
            <w:tcW w:w="1495" w:type="dxa"/>
          </w:tcPr>
          <w:p w:rsidR="009E778B" w:rsidRPr="00ED7C26" w:rsidRDefault="00ED2014" w:rsidP="00ED2014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24" w:type="dxa"/>
          </w:tcPr>
          <w:p w:rsidR="009E778B" w:rsidRPr="00ED7C26" w:rsidRDefault="003F653E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Воронежская область, р-н Поворинский, центральная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часть кадастрового квартала 36:23:2300005</w:t>
            </w:r>
          </w:p>
        </w:tc>
        <w:tc>
          <w:tcPr>
            <w:tcW w:w="1944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36:23:2300005:84</w:t>
            </w:r>
          </w:p>
        </w:tc>
        <w:tc>
          <w:tcPr>
            <w:tcW w:w="1751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172589 +/- 3635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9E778B" w:rsidRPr="00ED7C26" w:rsidRDefault="00ED2014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745584.48</w:t>
            </w:r>
          </w:p>
        </w:tc>
        <w:tc>
          <w:tcPr>
            <w:tcW w:w="1495" w:type="dxa"/>
          </w:tcPr>
          <w:p w:rsidR="009E778B" w:rsidRPr="00ED7C26" w:rsidRDefault="00ED2014" w:rsidP="00ED2014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62536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62536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24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9E778B" w:rsidRPr="00ED7C26" w:rsidRDefault="00AE3BF9" w:rsidP="004601CF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юго-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восточная</w:t>
            </w:r>
            <w:proofErr w:type="gram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часть кадастрового квартала 36:23:2300005</w:t>
            </w:r>
          </w:p>
        </w:tc>
        <w:tc>
          <w:tcPr>
            <w:tcW w:w="1944" w:type="dxa"/>
          </w:tcPr>
          <w:p w:rsidR="009E778B" w:rsidRPr="00ED7C26" w:rsidRDefault="00AE3BF9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36:23:2300005:88</w:t>
            </w:r>
          </w:p>
        </w:tc>
        <w:tc>
          <w:tcPr>
            <w:tcW w:w="1751" w:type="dxa"/>
          </w:tcPr>
          <w:p w:rsidR="009E778B" w:rsidRPr="00ED7C26" w:rsidRDefault="00AE3BF9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266596 +/- 4518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9E778B" w:rsidRPr="00ED7C26" w:rsidRDefault="00AE3BF9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1151694.72</w:t>
            </w:r>
          </w:p>
        </w:tc>
        <w:tc>
          <w:tcPr>
            <w:tcW w:w="1495" w:type="dxa"/>
          </w:tcPr>
          <w:p w:rsidR="009E778B" w:rsidRPr="00ED7C26" w:rsidRDefault="00AE3BF9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324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9E778B" w:rsidRPr="00ED7C26" w:rsidRDefault="00AE3BF9" w:rsidP="004601CF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юго-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восточная</w:t>
            </w:r>
            <w:proofErr w:type="gram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часть кадастрового квартала 36:23:2300005</w:t>
            </w:r>
          </w:p>
        </w:tc>
        <w:tc>
          <w:tcPr>
            <w:tcW w:w="1944" w:type="dxa"/>
          </w:tcPr>
          <w:p w:rsidR="009E778B" w:rsidRPr="00ED7C26" w:rsidRDefault="00AE3BF9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36:23:2300005:90</w:t>
            </w:r>
          </w:p>
        </w:tc>
        <w:tc>
          <w:tcPr>
            <w:tcW w:w="1751" w:type="dxa"/>
          </w:tcPr>
          <w:p w:rsidR="009E778B" w:rsidRPr="00ED7C26" w:rsidRDefault="00AE3BF9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157353 +/- 3471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9E778B" w:rsidRPr="00ED7C26" w:rsidRDefault="00AE3BF9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747426.75</w:t>
            </w:r>
          </w:p>
        </w:tc>
        <w:tc>
          <w:tcPr>
            <w:tcW w:w="1495" w:type="dxa"/>
          </w:tcPr>
          <w:p w:rsidR="009E778B" w:rsidRPr="00ED7C26" w:rsidRDefault="00AE3BF9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9E778B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324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9E778B" w:rsidRPr="00ED7C26" w:rsidRDefault="004601CF" w:rsidP="004601CF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lastRenderedPageBreak/>
              <w:t xml:space="preserve">Поворинский, северная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 кадастрового квартала 36:23:2300005</w:t>
            </w:r>
          </w:p>
        </w:tc>
        <w:tc>
          <w:tcPr>
            <w:tcW w:w="1944" w:type="dxa"/>
          </w:tcPr>
          <w:p w:rsidR="009E778B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lastRenderedPageBreak/>
              <w:t>36:23:2300005:80</w:t>
            </w:r>
          </w:p>
        </w:tc>
        <w:tc>
          <w:tcPr>
            <w:tcW w:w="1751" w:type="dxa"/>
          </w:tcPr>
          <w:p w:rsidR="009E778B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293564 +/- 4741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9E778B" w:rsidRPr="00ED7C26" w:rsidRDefault="009E778B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9E778B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1268196.48</w:t>
            </w:r>
          </w:p>
        </w:tc>
        <w:tc>
          <w:tcPr>
            <w:tcW w:w="1495" w:type="dxa"/>
          </w:tcPr>
          <w:p w:rsidR="009E778B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 xml:space="preserve">Выписка из Единого </w:t>
            </w: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9E778B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Администрация Рождественског</w:t>
            </w: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4601CF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324" w:type="dxa"/>
          </w:tcPr>
          <w:p w:rsidR="004601CF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4601CF" w:rsidRPr="00ED7C26" w:rsidRDefault="00D56FEC" w:rsidP="004601CF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Воронежская область, р-н Поворинский, юго-западная часть кадастрового квартала 36:23:2300005</w:t>
            </w:r>
          </w:p>
        </w:tc>
        <w:tc>
          <w:tcPr>
            <w:tcW w:w="1944" w:type="dxa"/>
          </w:tcPr>
          <w:p w:rsidR="004601CF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36:23:2300005:49</w:t>
            </w:r>
          </w:p>
        </w:tc>
        <w:tc>
          <w:tcPr>
            <w:tcW w:w="1751" w:type="dxa"/>
          </w:tcPr>
          <w:p w:rsidR="004601CF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480258 +/- 6064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4601CF" w:rsidRPr="00ED7C26" w:rsidRDefault="004601CF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4601CF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2074714.56</w:t>
            </w:r>
          </w:p>
        </w:tc>
        <w:tc>
          <w:tcPr>
            <w:tcW w:w="1495" w:type="dxa"/>
          </w:tcPr>
          <w:p w:rsidR="004601CF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4601CF" w:rsidRPr="00ED7C26" w:rsidRDefault="00E07FC0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4601CF" w:rsidRPr="00ED7C26" w:rsidRDefault="00E07FC0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32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07FC0" w:rsidRPr="00ED7C26" w:rsidRDefault="00D56FEC" w:rsidP="00EE7727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Воронежская область, р-н Поворинский, центральная часть кадастрового квартала 36:23:2300005</w:t>
            </w:r>
          </w:p>
        </w:tc>
        <w:tc>
          <w:tcPr>
            <w:tcW w:w="1944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36:23:2300005:83</w:t>
            </w:r>
          </w:p>
        </w:tc>
        <w:tc>
          <w:tcPr>
            <w:tcW w:w="1751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261101 +/- 4471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E07FC0" w:rsidRPr="00ED7C26" w:rsidRDefault="00E07FC0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1127956.32</w:t>
            </w:r>
          </w:p>
        </w:tc>
        <w:tc>
          <w:tcPr>
            <w:tcW w:w="1495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32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D7C26" w:rsidRPr="00ED7C26" w:rsidRDefault="00D56FEC" w:rsidP="00EE7727">
            <w:pPr>
              <w:rPr>
                <w:rFonts w:ascii="Times New Roman" w:eastAsia="TimesNewRomanPSMT" w:hAnsi="Times New Roman" w:cs="Times New Roman"/>
                <w:szCs w:val="20"/>
                <w:lang w:eastAsia="en-US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южная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 кадастрового квартала 36:23:2300005</w:t>
            </w:r>
          </w:p>
        </w:tc>
        <w:tc>
          <w:tcPr>
            <w:tcW w:w="1944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36:23:2300005:87</w:t>
            </w:r>
          </w:p>
        </w:tc>
        <w:tc>
          <w:tcPr>
            <w:tcW w:w="1751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352744 +/- 5197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E07FC0" w:rsidRPr="00ED7C26" w:rsidRDefault="00E07FC0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1523854.08</w:t>
            </w:r>
          </w:p>
        </w:tc>
        <w:tc>
          <w:tcPr>
            <w:tcW w:w="1495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32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07FC0" w:rsidRDefault="00EE7727" w:rsidP="00EE7727">
            <w:pPr>
              <w:rPr>
                <w:rFonts w:ascii="Times New Roman" w:eastAsia="TimesNewRomanPSMT" w:hAnsi="Times New Roman" w:cs="Times New Roman"/>
                <w:szCs w:val="20"/>
                <w:lang w:eastAsia="en-US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восточная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="00D56FEC"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 кадастрового квартала 36:23:2300005</w:t>
            </w:r>
          </w:p>
          <w:p w:rsidR="00ED7C26" w:rsidRPr="00ED7C26" w:rsidRDefault="00ED7C26" w:rsidP="00EE772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44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36:23:2300005:82</w:t>
            </w:r>
          </w:p>
        </w:tc>
        <w:tc>
          <w:tcPr>
            <w:tcW w:w="1751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461028 +/- 7410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E07FC0" w:rsidRPr="00ED7C26" w:rsidRDefault="00E07FC0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2046964.32</w:t>
            </w:r>
          </w:p>
        </w:tc>
        <w:tc>
          <w:tcPr>
            <w:tcW w:w="1495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lastRenderedPageBreak/>
              <w:t>12</w:t>
            </w:r>
          </w:p>
        </w:tc>
        <w:tc>
          <w:tcPr>
            <w:tcW w:w="132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07FC0" w:rsidRPr="00ED7C26" w:rsidRDefault="00D56FEC" w:rsidP="00EE7727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центральная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 кадастрового квартала 36:23:2300005</w:t>
            </w:r>
          </w:p>
        </w:tc>
        <w:tc>
          <w:tcPr>
            <w:tcW w:w="1944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36:23:2300005:85</w:t>
            </w:r>
          </w:p>
        </w:tc>
        <w:tc>
          <w:tcPr>
            <w:tcW w:w="1751" w:type="dxa"/>
          </w:tcPr>
          <w:p w:rsidR="00E07FC0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147667 +/- 3362 м</w:t>
            </w:r>
            <w:proofErr w:type="gramStart"/>
            <w:r w:rsidRPr="00ED7C2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1179" w:type="dxa"/>
          </w:tcPr>
          <w:p w:rsidR="00E07FC0" w:rsidRPr="00ED7C26" w:rsidRDefault="00E07FC0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637921.44</w:t>
            </w:r>
          </w:p>
        </w:tc>
        <w:tc>
          <w:tcPr>
            <w:tcW w:w="1495" w:type="dxa"/>
          </w:tcPr>
          <w:p w:rsidR="00E07FC0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07FC0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  <w:tr w:rsidR="00DF6E08" w:rsidRPr="00ED7C26" w:rsidTr="00ED2014">
        <w:trPr>
          <w:jc w:val="center"/>
        </w:trPr>
        <w:tc>
          <w:tcPr>
            <w:tcW w:w="485" w:type="dxa"/>
          </w:tcPr>
          <w:p w:rsidR="00EE7727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324" w:type="dxa"/>
          </w:tcPr>
          <w:p w:rsidR="00EE7727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EE7727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Воронежская область, р-н Поворинский, </w:t>
            </w:r>
            <w:proofErr w:type="spell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юго</w:t>
            </w:r>
            <w:proofErr w:type="spell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-</w:t>
            </w:r>
            <w:proofErr w:type="spell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западная</w:t>
            </w:r>
            <w:proofErr w:type="spell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часть</w:t>
            </w:r>
            <w:proofErr w:type="spell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кадастрового</w:t>
            </w:r>
            <w:proofErr w:type="spell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квартала</w:t>
            </w:r>
            <w:proofErr w:type="spellEnd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36:23:2300005</w:t>
            </w:r>
          </w:p>
        </w:tc>
        <w:tc>
          <w:tcPr>
            <w:tcW w:w="1944" w:type="dxa"/>
          </w:tcPr>
          <w:p w:rsidR="00EE7727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36:23:2300005:50</w:t>
            </w:r>
          </w:p>
        </w:tc>
        <w:tc>
          <w:tcPr>
            <w:tcW w:w="1751" w:type="dxa"/>
          </w:tcPr>
          <w:p w:rsidR="00EE7727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290007 +/- 4712</w:t>
            </w:r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 xml:space="preserve"> м</w:t>
            </w:r>
            <w:proofErr w:type="gramStart"/>
            <w:r w:rsidRPr="00ED7C26">
              <w:rPr>
                <w:rFonts w:ascii="Times New Roman" w:eastAsia="TimesNewRomanPSMT" w:hAnsi="Times New Roman" w:cs="Times New Roman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179" w:type="dxa"/>
          </w:tcPr>
          <w:p w:rsidR="00EE7727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EE7727" w:rsidRPr="00ED7C26" w:rsidRDefault="00D56FEC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1252830.24</w:t>
            </w:r>
          </w:p>
        </w:tc>
        <w:tc>
          <w:tcPr>
            <w:tcW w:w="1495" w:type="dxa"/>
          </w:tcPr>
          <w:p w:rsidR="00EE7727" w:rsidRPr="00ED7C26" w:rsidRDefault="00D56FEC" w:rsidP="00AE3BF9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02.08.2023</w:t>
            </w:r>
          </w:p>
        </w:tc>
        <w:tc>
          <w:tcPr>
            <w:tcW w:w="1731" w:type="dxa"/>
          </w:tcPr>
          <w:p w:rsidR="00EE7727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EE7727" w:rsidRPr="00ED7C26" w:rsidRDefault="00EE7727" w:rsidP="003F653E">
            <w:pPr>
              <w:rPr>
                <w:rFonts w:ascii="Times New Roman" w:hAnsi="Times New Roman" w:cs="Times New Roman"/>
                <w:szCs w:val="20"/>
              </w:rPr>
            </w:pPr>
            <w:r w:rsidRPr="00ED7C26">
              <w:rPr>
                <w:rFonts w:ascii="Times New Roman" w:hAnsi="Times New Roman" w:cs="Times New Roman"/>
                <w:szCs w:val="20"/>
              </w:rPr>
              <w:t>Администрация Рождественского сельского поселения</w:t>
            </w:r>
          </w:p>
        </w:tc>
      </w:tr>
    </w:tbl>
    <w:p w:rsidR="00057A26" w:rsidRDefault="00057A26" w:rsidP="00057A26">
      <w:pPr>
        <w:rPr>
          <w:sz w:val="28"/>
          <w:szCs w:val="28"/>
        </w:rPr>
      </w:pPr>
    </w:p>
    <w:sectPr w:rsidR="00057A26" w:rsidSect="009E7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FE0"/>
    <w:multiLevelType w:val="hybridMultilevel"/>
    <w:tmpl w:val="9EC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FC2"/>
    <w:rsid w:val="0001648F"/>
    <w:rsid w:val="00057A26"/>
    <w:rsid w:val="00075FD0"/>
    <w:rsid w:val="00095D3A"/>
    <w:rsid w:val="00163EDB"/>
    <w:rsid w:val="001F5DF3"/>
    <w:rsid w:val="00213313"/>
    <w:rsid w:val="00321EDA"/>
    <w:rsid w:val="00393E8A"/>
    <w:rsid w:val="003B7CE1"/>
    <w:rsid w:val="003F653E"/>
    <w:rsid w:val="004601CF"/>
    <w:rsid w:val="00523D89"/>
    <w:rsid w:val="005863B6"/>
    <w:rsid w:val="005960A1"/>
    <w:rsid w:val="0059743B"/>
    <w:rsid w:val="00625367"/>
    <w:rsid w:val="00685C0B"/>
    <w:rsid w:val="006B7DEF"/>
    <w:rsid w:val="00705884"/>
    <w:rsid w:val="00790789"/>
    <w:rsid w:val="008A12C1"/>
    <w:rsid w:val="008F3126"/>
    <w:rsid w:val="00926386"/>
    <w:rsid w:val="0093291F"/>
    <w:rsid w:val="009620E3"/>
    <w:rsid w:val="00966488"/>
    <w:rsid w:val="00981967"/>
    <w:rsid w:val="009831CA"/>
    <w:rsid w:val="0099241E"/>
    <w:rsid w:val="009B1F7A"/>
    <w:rsid w:val="009E778B"/>
    <w:rsid w:val="009F702E"/>
    <w:rsid w:val="00A85CD7"/>
    <w:rsid w:val="00AC6493"/>
    <w:rsid w:val="00AE3AA0"/>
    <w:rsid w:val="00AE3BF9"/>
    <w:rsid w:val="00B233B3"/>
    <w:rsid w:val="00B86473"/>
    <w:rsid w:val="00C34FC2"/>
    <w:rsid w:val="00C64427"/>
    <w:rsid w:val="00C92344"/>
    <w:rsid w:val="00CD255E"/>
    <w:rsid w:val="00D141E4"/>
    <w:rsid w:val="00D56FEC"/>
    <w:rsid w:val="00D7764D"/>
    <w:rsid w:val="00D95CDB"/>
    <w:rsid w:val="00DA177D"/>
    <w:rsid w:val="00DF6E08"/>
    <w:rsid w:val="00E02908"/>
    <w:rsid w:val="00E07FC0"/>
    <w:rsid w:val="00E23843"/>
    <w:rsid w:val="00E530F3"/>
    <w:rsid w:val="00E67306"/>
    <w:rsid w:val="00E70315"/>
    <w:rsid w:val="00E750E9"/>
    <w:rsid w:val="00E7679C"/>
    <w:rsid w:val="00E9670E"/>
    <w:rsid w:val="00EC3D51"/>
    <w:rsid w:val="00ED2014"/>
    <w:rsid w:val="00ED7C26"/>
    <w:rsid w:val="00EE7727"/>
    <w:rsid w:val="00F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C1"/>
    <w:pPr>
      <w:ind w:left="720"/>
      <w:contextualSpacing/>
    </w:pPr>
  </w:style>
  <w:style w:type="table" w:styleId="a4">
    <w:name w:val="Table Grid"/>
    <w:basedOn w:val="a1"/>
    <w:uiPriority w:val="59"/>
    <w:rsid w:val="009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пользователь</cp:lastModifiedBy>
  <cp:revision>30</cp:revision>
  <cp:lastPrinted>2023-03-23T08:12:00Z</cp:lastPrinted>
  <dcterms:created xsi:type="dcterms:W3CDTF">2022-04-27T06:55:00Z</dcterms:created>
  <dcterms:modified xsi:type="dcterms:W3CDTF">2023-08-04T10:32:00Z</dcterms:modified>
</cp:coreProperties>
</file>