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88" w:rsidRPr="001B2288" w:rsidRDefault="001B2288" w:rsidP="001B2288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288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1B2288" w:rsidRPr="001B2288" w:rsidRDefault="005F7944" w:rsidP="001B2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РОЖДЕСТВЕНСКОГО </w:t>
      </w:r>
      <w:r w:rsidR="001B2288" w:rsidRPr="001B228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B2288" w:rsidRPr="001B2288" w:rsidRDefault="001B2288" w:rsidP="001B2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288">
        <w:rPr>
          <w:rFonts w:ascii="Times New Roman" w:hAnsi="Times New Roman" w:cs="Times New Roman"/>
          <w:b/>
          <w:sz w:val="28"/>
          <w:szCs w:val="28"/>
        </w:rPr>
        <w:t>ПОВОРИНСКОГО МУНИЦИПАЛЬНОГО РАЙОНА</w:t>
      </w:r>
    </w:p>
    <w:p w:rsidR="001B2288" w:rsidRPr="001B2288" w:rsidRDefault="001B2288" w:rsidP="001B2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28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B2288" w:rsidRPr="001B2288" w:rsidRDefault="001B2288" w:rsidP="001B2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288" w:rsidRPr="001B2288" w:rsidRDefault="001B2288" w:rsidP="001B2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28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B2288" w:rsidRPr="001B2288" w:rsidRDefault="001B2288" w:rsidP="001B2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288" w:rsidRPr="001B2288" w:rsidRDefault="005F2FCD" w:rsidP="001B228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«19</w:t>
      </w:r>
      <w:r w:rsidR="001B2288">
        <w:rPr>
          <w:rFonts w:ascii="Times New Roman" w:hAnsi="Times New Roman" w:cs="Times New Roman"/>
          <w:sz w:val="28"/>
          <w:szCs w:val="28"/>
        </w:rPr>
        <w:t>» марта 2025</w:t>
      </w:r>
      <w:r w:rsidR="001B2288" w:rsidRPr="001B2288">
        <w:rPr>
          <w:rFonts w:ascii="Times New Roman" w:hAnsi="Times New Roman" w:cs="Times New Roman"/>
          <w:sz w:val="28"/>
          <w:szCs w:val="28"/>
        </w:rPr>
        <w:t xml:space="preserve"> года     №</w:t>
      </w:r>
      <w:r w:rsidR="005F7944">
        <w:rPr>
          <w:rFonts w:ascii="Times New Roman" w:hAnsi="Times New Roman" w:cs="Times New Roman"/>
          <w:sz w:val="28"/>
          <w:szCs w:val="28"/>
        </w:rPr>
        <w:t>11</w:t>
      </w:r>
    </w:p>
    <w:p w:rsidR="001B2288" w:rsidRPr="001B2288" w:rsidRDefault="001B2288" w:rsidP="001B2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88" w:rsidRPr="001B2288" w:rsidRDefault="005710DC" w:rsidP="001B2288">
      <w:pPr>
        <w:spacing w:after="0" w:line="240" w:lineRule="auto"/>
        <w:ind w:right="35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B2288" w:rsidRPr="001B2288">
        <w:rPr>
          <w:rFonts w:ascii="Times New Roman" w:hAnsi="Times New Roman" w:cs="Times New Roman"/>
          <w:b/>
          <w:sz w:val="28"/>
          <w:szCs w:val="28"/>
        </w:rPr>
        <w:t>О повышении (индексации) должностных окладов, пенсии за выслугу лет (доплаты к пенсии)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B2288" w:rsidRPr="001B2288" w:rsidRDefault="001B2288" w:rsidP="001B2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88" w:rsidRPr="001B2288" w:rsidRDefault="001B2288" w:rsidP="001B22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288">
        <w:rPr>
          <w:rFonts w:ascii="Times New Roman" w:hAnsi="Times New Roman" w:cs="Times New Roman"/>
          <w:sz w:val="28"/>
          <w:szCs w:val="28"/>
        </w:rPr>
        <w:t>В соответствии с Указом Губер</w:t>
      </w:r>
      <w:r>
        <w:rPr>
          <w:rFonts w:ascii="Times New Roman" w:hAnsi="Times New Roman" w:cs="Times New Roman"/>
          <w:sz w:val="28"/>
          <w:szCs w:val="28"/>
        </w:rPr>
        <w:t>натора Воронежской области от 28.02.2025 г. №35</w:t>
      </w:r>
      <w:r w:rsidRPr="001B2288">
        <w:rPr>
          <w:rFonts w:ascii="Times New Roman" w:hAnsi="Times New Roman" w:cs="Times New Roman"/>
          <w:sz w:val="28"/>
          <w:szCs w:val="28"/>
        </w:rPr>
        <w:t>-у «О повышении</w:t>
      </w:r>
      <w:r w:rsidRPr="001B2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288">
        <w:rPr>
          <w:rFonts w:ascii="Times New Roman" w:hAnsi="Times New Roman" w:cs="Times New Roman"/>
          <w:sz w:val="28"/>
          <w:szCs w:val="28"/>
        </w:rPr>
        <w:t>(индексации) денежного вознаграждения,  должностных окладов, окладов за классный чин, пенсии за выслугу лет (доплаты к пенсии), ежемесячной денежной выплаты к пенс</w:t>
      </w:r>
      <w:r>
        <w:rPr>
          <w:rFonts w:ascii="Times New Roman" w:hAnsi="Times New Roman" w:cs="Times New Roman"/>
          <w:sz w:val="28"/>
          <w:szCs w:val="28"/>
        </w:rPr>
        <w:t>ии за выслугу лет»</w:t>
      </w:r>
      <w:r w:rsidRPr="001B2288">
        <w:rPr>
          <w:rFonts w:ascii="Times New Roman" w:hAnsi="Times New Roman" w:cs="Times New Roman"/>
          <w:sz w:val="28"/>
          <w:szCs w:val="28"/>
        </w:rPr>
        <w:t xml:space="preserve">, Совет народных депутатов </w:t>
      </w:r>
      <w:r w:rsidR="005F7944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1B2288">
        <w:rPr>
          <w:rFonts w:ascii="Times New Roman" w:hAnsi="Times New Roman" w:cs="Times New Roman"/>
          <w:sz w:val="28"/>
          <w:szCs w:val="28"/>
        </w:rPr>
        <w:t xml:space="preserve"> сельского поселения Поворинского муниципального района Воронежской области  </w:t>
      </w:r>
    </w:p>
    <w:p w:rsidR="001B2288" w:rsidRPr="001B2288" w:rsidRDefault="001B2288" w:rsidP="001B228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B2288" w:rsidRPr="001B2288" w:rsidRDefault="001B2288" w:rsidP="001B228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B228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B2288" w:rsidRPr="001B2288" w:rsidRDefault="001B2288" w:rsidP="001B2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288">
        <w:rPr>
          <w:rFonts w:ascii="Times New Roman" w:hAnsi="Times New Roman" w:cs="Times New Roman"/>
          <w:sz w:val="28"/>
          <w:szCs w:val="28"/>
        </w:rPr>
        <w:t>1. По</w:t>
      </w:r>
      <w:r>
        <w:rPr>
          <w:rFonts w:ascii="Times New Roman" w:hAnsi="Times New Roman" w:cs="Times New Roman"/>
          <w:sz w:val="28"/>
          <w:szCs w:val="28"/>
        </w:rPr>
        <w:t>высить (проиндексировать) в 1,08</w:t>
      </w:r>
      <w:r w:rsidRPr="001B2288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в местном бюджете на 2025 год</w:t>
      </w:r>
      <w:r w:rsidRPr="001B2288">
        <w:rPr>
          <w:rFonts w:ascii="Times New Roman" w:hAnsi="Times New Roman" w:cs="Times New Roman"/>
          <w:sz w:val="28"/>
          <w:szCs w:val="28"/>
        </w:rPr>
        <w:t>:</w:t>
      </w:r>
    </w:p>
    <w:p w:rsidR="001B2288" w:rsidRDefault="001B2288" w:rsidP="001B228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B2288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Должностные оклады лиц, замещающих муниципальные должности</w:t>
      </w:r>
      <w:r w:rsidRPr="001B22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2288" w:rsidRPr="001B2288" w:rsidRDefault="001B2288" w:rsidP="001B228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Должностные оклады, надбавки к должностным окладам за классные чины муниципальных служащих.</w:t>
      </w:r>
      <w:r w:rsidRPr="001B22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5710DC" w:rsidRDefault="005710DC" w:rsidP="001B2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88" w:rsidRDefault="001B2288" w:rsidP="001B2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288">
        <w:rPr>
          <w:rFonts w:ascii="Times New Roman" w:hAnsi="Times New Roman" w:cs="Times New Roman"/>
          <w:sz w:val="28"/>
          <w:szCs w:val="28"/>
        </w:rPr>
        <w:t>2. Настоящее решение распространяет свое действие на п</w:t>
      </w:r>
      <w:r>
        <w:rPr>
          <w:rFonts w:ascii="Times New Roman" w:hAnsi="Times New Roman" w:cs="Times New Roman"/>
          <w:sz w:val="28"/>
          <w:szCs w:val="28"/>
        </w:rPr>
        <w:t>равоотношения, возникшие с 01.01.2025</w:t>
      </w:r>
      <w:r w:rsidRPr="001B228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710DC" w:rsidRPr="001B2288" w:rsidRDefault="005710DC" w:rsidP="001B2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88" w:rsidRPr="001B2288" w:rsidRDefault="001B2288" w:rsidP="001B2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28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B22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228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1B2288" w:rsidRDefault="001B2288" w:rsidP="001B2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0DC" w:rsidRDefault="005710DC" w:rsidP="001B2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0DC" w:rsidRPr="001B2288" w:rsidRDefault="005710DC" w:rsidP="001B2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88" w:rsidRPr="001B2288" w:rsidRDefault="001B2288" w:rsidP="001B2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944" w:rsidRDefault="001B2288" w:rsidP="001B2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28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F7944" w:rsidRPr="005F7944">
        <w:rPr>
          <w:rFonts w:ascii="Times New Roman" w:hAnsi="Times New Roman" w:cs="Times New Roman"/>
          <w:b/>
          <w:sz w:val="28"/>
          <w:szCs w:val="28"/>
        </w:rPr>
        <w:t>Рождественского</w:t>
      </w:r>
      <w:r w:rsidRPr="001B228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1B2288" w:rsidRPr="001B2288" w:rsidRDefault="001B2288" w:rsidP="001B2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288">
        <w:rPr>
          <w:rFonts w:ascii="Times New Roman" w:hAnsi="Times New Roman" w:cs="Times New Roman"/>
          <w:b/>
          <w:sz w:val="28"/>
          <w:szCs w:val="28"/>
        </w:rPr>
        <w:t>сельского поселения ________________</w:t>
      </w:r>
      <w:r w:rsidR="005F7944">
        <w:rPr>
          <w:rFonts w:ascii="Times New Roman" w:hAnsi="Times New Roman" w:cs="Times New Roman"/>
          <w:b/>
          <w:sz w:val="28"/>
          <w:szCs w:val="28"/>
        </w:rPr>
        <w:t>Селихов Ю.В.</w:t>
      </w:r>
    </w:p>
    <w:p w:rsidR="00CD641B" w:rsidRDefault="00CD641B"/>
    <w:sectPr w:rsidR="00CD641B" w:rsidSect="005710D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2288"/>
    <w:rsid w:val="0011020A"/>
    <w:rsid w:val="001B2288"/>
    <w:rsid w:val="005710DC"/>
    <w:rsid w:val="005F2FCD"/>
    <w:rsid w:val="005F7944"/>
    <w:rsid w:val="008B3531"/>
    <w:rsid w:val="00C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пользователь</cp:lastModifiedBy>
  <cp:revision>7</cp:revision>
  <cp:lastPrinted>2025-03-13T06:03:00Z</cp:lastPrinted>
  <dcterms:created xsi:type="dcterms:W3CDTF">2025-03-13T06:11:00Z</dcterms:created>
  <dcterms:modified xsi:type="dcterms:W3CDTF">2025-03-17T10:15:00Z</dcterms:modified>
</cp:coreProperties>
</file>