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E2" w:rsidRPr="006020E2" w:rsidRDefault="006020E2" w:rsidP="006020E2">
      <w:pPr>
        <w:tabs>
          <w:tab w:val="left" w:pos="5400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20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6020E2" w:rsidRPr="006020E2" w:rsidRDefault="006020E2" w:rsidP="006020E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20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6020E2" w:rsidRPr="006020E2" w:rsidRDefault="006020E2" w:rsidP="006020E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20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ПОВОРИНСКОГО МУНИЦИПАЛЬНОГО РАЙОНА</w:t>
      </w:r>
    </w:p>
    <w:p w:rsidR="006020E2" w:rsidRPr="006020E2" w:rsidRDefault="006020E2" w:rsidP="006020E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20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6020E2" w:rsidRPr="006020E2" w:rsidRDefault="006020E2" w:rsidP="006020E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020E2" w:rsidRPr="006020E2" w:rsidRDefault="006020E2" w:rsidP="006020E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20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РЕШЕНИЕ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BA1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</w:p>
    <w:p w:rsidR="006020E2" w:rsidRPr="006020E2" w:rsidRDefault="006020E2" w:rsidP="001277EB">
      <w:pPr>
        <w:spacing w:after="0"/>
        <w:ind w:right="5243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BA179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10 февраля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1277E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020E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2025г.  </w:t>
      </w:r>
    </w:p>
    <w:p w:rsidR="006020E2" w:rsidRPr="006020E2" w:rsidRDefault="006020E2" w:rsidP="001277E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2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Рождественское</w:t>
      </w:r>
    </w:p>
    <w:p w:rsidR="00B44FC2" w:rsidRPr="006020E2" w:rsidRDefault="00B44FC2" w:rsidP="00B44FC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44FC2" w:rsidRPr="006020E2" w:rsidTr="00B44FC2">
        <w:tc>
          <w:tcPr>
            <w:tcW w:w="4928" w:type="dxa"/>
            <w:hideMark/>
          </w:tcPr>
          <w:p w:rsidR="00B44FC2" w:rsidRPr="006020E2" w:rsidRDefault="00B44FC2" w:rsidP="006020E2">
            <w:pPr>
              <w:ind w:right="-6"/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</w:tbl>
    <w:p w:rsidR="00B44FC2" w:rsidRPr="001277EB" w:rsidRDefault="001277EB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Об определении схемы </w:t>
      </w:r>
      <w:proofErr w:type="spellStart"/>
      <w:r w:rsidRPr="00127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семимандатного</w:t>
      </w:r>
      <w:proofErr w:type="spellEnd"/>
    </w:p>
    <w:p w:rsidR="001277EB" w:rsidRPr="001277EB" w:rsidRDefault="001277EB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избирательного округа для проведения </w:t>
      </w:r>
    </w:p>
    <w:p w:rsidR="001277EB" w:rsidRPr="001277EB" w:rsidRDefault="001277EB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 депутатов Совета народных</w:t>
      </w:r>
    </w:p>
    <w:p w:rsidR="001277EB" w:rsidRPr="001277EB" w:rsidRDefault="001277EB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Рождественского сельского поселения</w:t>
      </w:r>
    </w:p>
    <w:p w:rsidR="001277EB" w:rsidRPr="001277EB" w:rsidRDefault="001277EB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Поворинского муниципального района </w:t>
      </w:r>
    </w:p>
    <w:p w:rsidR="001277EB" w:rsidRPr="001277EB" w:rsidRDefault="001277EB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1277EB" w:rsidRPr="00B44FC2" w:rsidRDefault="001277EB" w:rsidP="00B44FC2">
      <w:pPr>
        <w:spacing w:after="0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7EB" w:rsidRDefault="006020E2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277EB" w:rsidRDefault="001277EB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E2" w:rsidRDefault="006020E2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20,21 Закона Вор</w:t>
      </w:r>
      <w:r w:rsidR="001277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нежской области от 27 июня 2007 года№ 87- ОЗ</w:t>
      </w:r>
      <w:r w:rsidR="0012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Избирательный кодекс Воронежской  области»</w:t>
      </w:r>
      <w:r w:rsidR="00B44FC2" w:rsidRPr="00B4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территориальной избирательной комиссии Поворин</w:t>
      </w:r>
      <w:r w:rsidR="00EB20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27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</w:t>
      </w:r>
      <w:r w:rsidR="00E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района Воронежской области </w:t>
      </w:r>
      <w:r w:rsidR="0012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25.12.2024г. №127/594- 20/24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</w:t>
      </w:r>
      <w:r w:rsidR="00127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Рождественского сельского поселения.</w:t>
      </w:r>
    </w:p>
    <w:p w:rsidR="00622616" w:rsidRDefault="001277EB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Рождественского сельского поселения Поворинского муниципального района </w:t>
      </w:r>
      <w:r w:rsidR="00EB2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решил:</w:t>
      </w:r>
    </w:p>
    <w:p w:rsidR="001277EB" w:rsidRPr="00B44FC2" w:rsidRDefault="001277EB" w:rsidP="00B44FC2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16" w:rsidRPr="00B44FC2" w:rsidRDefault="00EB2051" w:rsidP="00EB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</w:t>
      </w:r>
      <w:r w:rsidR="0060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сроком на 10 лет схему </w:t>
      </w:r>
      <w:proofErr w:type="spellStart"/>
      <w:r w:rsidR="00602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семимандатного</w:t>
      </w:r>
      <w:proofErr w:type="spellEnd"/>
      <w:r w:rsidR="0060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округа по выборам депутатов Совета народных депутатов Рождественского сельского поселения Поворинского муниципально</w:t>
      </w:r>
      <w:r w:rsid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0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мажоритарной избирательной системе в границах Рождественского сельского поселения Поворинского муниципального района Воронежской области ( схема прилагается)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B2051" w:rsidRDefault="00EB2051" w:rsidP="00622616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2616" w:rsidRPr="00A34B9C" w:rsidRDefault="00622616" w:rsidP="00622616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A34B9C">
        <w:rPr>
          <w:rFonts w:ascii="Times New Roman" w:hAnsi="Times New Roman"/>
          <w:sz w:val="24"/>
          <w:szCs w:val="24"/>
        </w:rPr>
        <w:t>Контроль исполнения настоящего решения оставляю за собой.</w:t>
      </w:r>
    </w:p>
    <w:p w:rsidR="00B44FC2" w:rsidRPr="00B44FC2" w:rsidRDefault="00B44FC2" w:rsidP="00B4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FC2" w:rsidRPr="00EB2051" w:rsidRDefault="00B44FC2" w:rsidP="00EB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Рожд</w:t>
      </w:r>
      <w:r w:rsidR="00E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ественского сельского </w:t>
      </w:r>
      <w:r w:rsidRPr="00B4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</w:t>
      </w:r>
      <w:r w:rsidR="00EB2051" w:rsidRPr="00E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Поворинского </w:t>
      </w:r>
      <w:r w:rsidR="00E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EB2051" w:rsidRPr="00E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EB2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                                                                                             Ю.В. Селихов</w:t>
      </w: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616" w:rsidRPr="00B44FC2" w:rsidRDefault="00622616" w:rsidP="00BA17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616" w:rsidRDefault="00622616" w:rsidP="006226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B44FC2" w:rsidRPr="00B44F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</w:t>
      </w:r>
    </w:p>
    <w:p w:rsidR="00622616" w:rsidRPr="00622616" w:rsidRDefault="00622616" w:rsidP="006226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народных депутатов</w:t>
      </w:r>
    </w:p>
    <w:p w:rsidR="00622616" w:rsidRPr="00622616" w:rsidRDefault="00622616" w:rsidP="006226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22616" w:rsidRPr="00622616" w:rsidRDefault="00622616" w:rsidP="006226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BA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</w:p>
    <w:p w:rsidR="00622616" w:rsidRPr="00622616" w:rsidRDefault="00622616" w:rsidP="006226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622616" w:rsidRPr="00622616" w:rsidRDefault="00622616" w:rsidP="006226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BA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Поворинского  муниципального района</w:t>
      </w:r>
    </w:p>
    <w:p w:rsidR="00B44FC2" w:rsidRPr="00B44FC2" w:rsidRDefault="00622616" w:rsidP="006226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BA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22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10.02.2025г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A17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B44FC2" w:rsidRPr="00B44FC2" w:rsidRDefault="00B44FC2" w:rsidP="00B44FC2">
      <w:pPr>
        <w:spacing w:after="0" w:line="240" w:lineRule="exact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FC2" w:rsidRPr="00B44FC2" w:rsidRDefault="00B44FC2" w:rsidP="00B44FC2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</w:p>
    <w:p w:rsidR="00B44FC2" w:rsidRPr="00B44FC2" w:rsidRDefault="00622616" w:rsidP="00B44FC2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семимандатного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избирательного  округа</w:t>
      </w:r>
      <w:r w:rsidR="00B44FC2" w:rsidRPr="00B44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выборам депута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 Совета народных депутатов </w:t>
      </w:r>
      <w:r w:rsidR="00B44FC2" w:rsidRPr="00B44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Поворинского муниципального района Воронежской области</w:t>
      </w:r>
    </w:p>
    <w:p w:rsidR="00B44FC2" w:rsidRPr="00B44FC2" w:rsidRDefault="00B44FC2" w:rsidP="00B44FC2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329"/>
        <w:gridCol w:w="2605"/>
        <w:gridCol w:w="1777"/>
        <w:gridCol w:w="1560"/>
      </w:tblGrid>
      <w:tr w:rsidR="005B73D9" w:rsidRPr="00B44FC2" w:rsidTr="00EB205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C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D9" w:rsidRDefault="005B73D9" w:rsidP="005B73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C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избиратель</w:t>
            </w:r>
          </w:p>
          <w:p w:rsidR="005B73D9" w:rsidRPr="00B44FC2" w:rsidRDefault="005B73D9" w:rsidP="005B73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4FC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4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избирательной комиссии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B73D9" w:rsidRDefault="005B7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30/9</w:t>
            </w:r>
          </w:p>
          <w:p w:rsidR="005B73D9" w:rsidRPr="00B44FC2" w:rsidRDefault="005B73D9" w:rsidP="005B73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B73D9" w:rsidRDefault="005B7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избирателей</w:t>
            </w:r>
          </w:p>
          <w:p w:rsidR="005B73D9" w:rsidRPr="00B44FC2" w:rsidRDefault="005B73D9" w:rsidP="005B73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избирателей</w:t>
            </w:r>
          </w:p>
        </w:tc>
      </w:tr>
      <w:tr w:rsidR="005B73D9" w:rsidRPr="00B44FC2" w:rsidTr="00EB205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Семимандатный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избиратьльный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ождественское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5B73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ождественское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ул.Мостовая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26Б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5B73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3D9" w:rsidRPr="00B44FC2" w:rsidTr="00EB205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Чибизовка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3D9" w:rsidRPr="00B44FC2" w:rsidTr="00EB205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Поляна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3D9" w:rsidRPr="00B44FC2" w:rsidTr="00EB205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разъезд 380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3D9" w:rsidRPr="00B44FC2" w:rsidTr="00EB205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разъезд 382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3D9" w:rsidRPr="00B44FC2" w:rsidTr="00EB205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разъезд 383</w:t>
            </w:r>
            <w:r w:rsidRPr="005B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3D9" w:rsidRPr="00B44FC2" w:rsidTr="00EB205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44FC2" w:rsidRDefault="005B73D9" w:rsidP="00B44FC2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F2C"/>
    <w:multiLevelType w:val="hybridMultilevel"/>
    <w:tmpl w:val="455E9A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A3"/>
    <w:rsid w:val="00055C19"/>
    <w:rsid w:val="000907A3"/>
    <w:rsid w:val="001277EB"/>
    <w:rsid w:val="005B73D9"/>
    <w:rsid w:val="006020E2"/>
    <w:rsid w:val="00622616"/>
    <w:rsid w:val="00B44FC2"/>
    <w:rsid w:val="00BA1794"/>
    <w:rsid w:val="00CB569F"/>
    <w:rsid w:val="00D37EC2"/>
    <w:rsid w:val="00DE7B1B"/>
    <w:rsid w:val="00E005EE"/>
    <w:rsid w:val="00E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26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26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2025-01-28T06:11:00Z</cp:lastPrinted>
  <dcterms:created xsi:type="dcterms:W3CDTF">2025-01-28T05:34:00Z</dcterms:created>
  <dcterms:modified xsi:type="dcterms:W3CDTF">2025-02-04T05:51:00Z</dcterms:modified>
</cp:coreProperties>
</file>