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008F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C1153B5" w14:textId="287D26F6" w:rsidR="002C119B" w:rsidRPr="00516BA8" w:rsidRDefault="00A930A6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0FC4ED7F" w14:textId="0A28848F" w:rsidR="002C119B" w:rsidRPr="00516BA8" w:rsidRDefault="00A930A6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ПОВОРИНСКОГО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10D7D11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427D42C9" w14:textId="77777777"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7F44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19AC8389" w14:textId="657ADDD5" w:rsidR="002C119B" w:rsidRPr="00516BA8" w:rsidRDefault="00A930A6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 декабря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</w:t>
      </w:r>
      <w:r w:rsidR="008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83</w:t>
      </w:r>
      <w:bookmarkStart w:id="0" w:name="_GoBack"/>
      <w:bookmarkEnd w:id="0"/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2C2AB" w14:textId="3FF47FAA" w:rsidR="002C119B" w:rsidRPr="00516BA8" w:rsidRDefault="00A930A6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Рождественского сельского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Поворинского муниципального района Воронежской области от «17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октября</w:t>
      </w:r>
      <w:r w:rsidR="008E1CC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2023 г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102</w:t>
      </w:r>
    </w:p>
    <w:p w14:paraId="69C545F1" w14:textId="0E4FD57D"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производство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A930A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Рождественского сельского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A930A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Поворинского муниципального района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57941884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A930A6">
        <w:rPr>
          <w:rFonts w:ascii="Times New Roman" w:eastAsia="Calibri" w:hAnsi="Times New Roman" w:cs="Times New Roman"/>
          <w:sz w:val="28"/>
          <w:szCs w:val="28"/>
        </w:rPr>
        <w:t xml:space="preserve">Уставом Рождественского сельского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A930A6">
        <w:rPr>
          <w:rFonts w:ascii="Times New Roman" w:eastAsia="Calibri" w:hAnsi="Times New Roman" w:cs="Times New Roman"/>
          <w:sz w:val="28"/>
          <w:szCs w:val="28"/>
        </w:rPr>
        <w:t xml:space="preserve">Поворинского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A930A6">
        <w:rPr>
          <w:rFonts w:ascii="Times New Roman" w:eastAsia="Calibri" w:hAnsi="Times New Roman" w:cs="Times New Roman"/>
          <w:sz w:val="28"/>
          <w:szCs w:val="28"/>
        </w:rPr>
        <w:t>Рождественского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A930A6">
        <w:rPr>
          <w:rFonts w:ascii="Times New Roman" w:eastAsia="Calibri" w:hAnsi="Times New Roman" w:cs="Times New Roman"/>
          <w:sz w:val="28"/>
          <w:szCs w:val="28"/>
        </w:rPr>
        <w:t xml:space="preserve">Поворинского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24CC8BFB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A930A6">
        <w:rPr>
          <w:rFonts w:ascii="Times New Roman" w:eastAsia="Calibri" w:hAnsi="Times New Roman" w:cs="Times New Roman"/>
          <w:bCs/>
          <w:sz w:val="28"/>
          <w:szCs w:val="28"/>
        </w:rPr>
        <w:t>Рождественского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8E1CC1">
        <w:rPr>
          <w:rFonts w:ascii="Times New Roman" w:eastAsia="Calibri" w:hAnsi="Times New Roman" w:cs="Times New Roman"/>
          <w:bCs/>
          <w:sz w:val="28"/>
          <w:szCs w:val="28"/>
        </w:rPr>
        <w:t>Поворинского муниципального района Воронежской области от «17» октября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8E1CC1">
        <w:rPr>
          <w:rFonts w:ascii="Times New Roman" w:eastAsia="Calibri" w:hAnsi="Times New Roman" w:cs="Times New Roman"/>
          <w:bCs/>
          <w:sz w:val="28"/>
          <w:szCs w:val="28"/>
        </w:rPr>
        <w:t xml:space="preserve"> №102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8E1CC1">
        <w:rPr>
          <w:rFonts w:ascii="Times New Roman" w:eastAsia="Calibri" w:hAnsi="Times New Roman" w:cs="Times New Roman"/>
          <w:bCs/>
          <w:sz w:val="28"/>
          <w:szCs w:val="28"/>
        </w:rPr>
        <w:t>Рождественского сельского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8E1CC1">
        <w:rPr>
          <w:rFonts w:ascii="Times New Roman" w:eastAsia="Calibri" w:hAnsi="Times New Roman" w:cs="Times New Roman"/>
          <w:bCs/>
          <w:sz w:val="28"/>
          <w:szCs w:val="28"/>
        </w:rPr>
        <w:t xml:space="preserve">Поворинского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27075B2C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8E1CC1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7.4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C304D79" w14:textId="4896B740"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«7.</w:t>
      </w:r>
      <w:r w:rsidR="008E1CC1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E93A991" w14:textId="7F445635"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AF9370F" w14:textId="77777777" w:rsidR="00C90E4F" w:rsidRDefault="008E1CC1" w:rsidP="00C90E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90E4F">
        <w:rPr>
          <w:rFonts w:ascii="Times New Roman" w:hAnsi="Times New Roman" w:cs="Times New Roman"/>
          <w:sz w:val="28"/>
          <w:szCs w:val="28"/>
        </w:rPr>
        <w:t>В подпункте 24.3 в пункте 24 ,исключить следующие  слова «</w:t>
      </w:r>
      <w:r w:rsidR="00C90E4F" w:rsidRPr="009476CE">
        <w:rPr>
          <w:rFonts w:ascii="Times New Roman" w:hAnsi="Times New Roman"/>
          <w:sz w:val="28"/>
          <w:szCs w:val="28"/>
        </w:rPr>
        <w:t>или посредством идентификац</w:t>
      </w:r>
      <w:proofErr w:type="gramStart"/>
      <w:r w:rsidR="00C90E4F" w:rsidRPr="009476CE">
        <w:rPr>
          <w:rFonts w:ascii="Times New Roman" w:hAnsi="Times New Roman"/>
          <w:sz w:val="28"/>
          <w:szCs w:val="28"/>
        </w:rPr>
        <w:t>ии и ау</w:t>
      </w:r>
      <w:proofErr w:type="gramEnd"/>
      <w:r w:rsidR="00C90E4F" w:rsidRPr="009476CE">
        <w:rPr>
          <w:rFonts w:ascii="Times New Roman" w:hAnsi="Times New Roman"/>
          <w:sz w:val="28"/>
          <w:szCs w:val="28"/>
        </w:rPr>
        <w:t xml:space="preserve">тентификации в Администрации с использованием информационных технологий, предусмотренных </w:t>
      </w:r>
      <w:hyperlink r:id="rId9" w:history="1">
        <w:r w:rsidR="00C90E4F" w:rsidRPr="00A42DC0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="00C90E4F" w:rsidRPr="009476CE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373EB9C9" w14:textId="24D2C70D" w:rsidR="00393339" w:rsidRDefault="00C90E4F" w:rsidP="00C90E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93339"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7112E061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C90E4F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6C877" w14:textId="77777777" w:rsidR="00C90E4F" w:rsidRDefault="00C90E4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5750A" w14:textId="77777777" w:rsidR="00C90E4F" w:rsidRDefault="00C90E4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9"/>
        <w:gridCol w:w="3214"/>
      </w:tblGrid>
      <w:tr w:rsidR="002C119B" w:rsidRPr="00516BA8" w14:paraId="517EEA9D" w14:textId="77777777" w:rsidTr="001E0ED5">
        <w:tc>
          <w:tcPr>
            <w:tcW w:w="3228" w:type="dxa"/>
            <w:shd w:val="clear" w:color="auto" w:fill="auto"/>
          </w:tcPr>
          <w:p w14:paraId="146E9107" w14:textId="0F2465B4" w:rsidR="002C119B" w:rsidRPr="00516BA8" w:rsidRDefault="002C119B" w:rsidP="00C90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C90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Рождественского сельского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3129" w:type="dxa"/>
            <w:shd w:val="clear" w:color="auto" w:fill="auto"/>
          </w:tcPr>
          <w:p w14:paraId="70BE7987" w14:textId="77777777"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564934E4" w14:textId="08570DB5" w:rsidR="002C119B" w:rsidRPr="00516BA8" w:rsidRDefault="002C119B" w:rsidP="00C90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C90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Селихов Ю.В.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5FB3B4B" w14:textId="77777777" w:rsidR="002C119B" w:rsidRPr="00516BA8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BD54B" w14:textId="0EB58A49" w:rsidR="00F12C76" w:rsidRDefault="00F12C76" w:rsidP="001E0ED5"/>
    <w:sectPr w:rsidR="00F12C76" w:rsidSect="0035163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B776D" w14:textId="77777777" w:rsidR="00180035" w:rsidRDefault="00180035" w:rsidP="00351632">
      <w:pPr>
        <w:spacing w:after="0" w:line="240" w:lineRule="auto"/>
      </w:pPr>
      <w:r>
        <w:separator/>
      </w:r>
    </w:p>
  </w:endnote>
  <w:endnote w:type="continuationSeparator" w:id="0">
    <w:p w14:paraId="7D9FEBAC" w14:textId="77777777" w:rsidR="00180035" w:rsidRDefault="0018003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9FB2A" w14:textId="77777777" w:rsidR="00180035" w:rsidRDefault="00180035" w:rsidP="00351632">
      <w:pPr>
        <w:spacing w:after="0" w:line="240" w:lineRule="auto"/>
      </w:pPr>
      <w:r>
        <w:separator/>
      </w:r>
    </w:p>
  </w:footnote>
  <w:footnote w:type="continuationSeparator" w:id="0">
    <w:p w14:paraId="6791C7CF" w14:textId="77777777" w:rsidR="00180035" w:rsidRDefault="0018003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F01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63C13"/>
    <w:rsid w:val="00180035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4C1B90"/>
    <w:rsid w:val="005B12EF"/>
    <w:rsid w:val="005B2117"/>
    <w:rsid w:val="006C0B77"/>
    <w:rsid w:val="006E4606"/>
    <w:rsid w:val="00701B49"/>
    <w:rsid w:val="008242FF"/>
    <w:rsid w:val="008663B9"/>
    <w:rsid w:val="00870751"/>
    <w:rsid w:val="00890F01"/>
    <w:rsid w:val="008E1CC1"/>
    <w:rsid w:val="008F37B7"/>
    <w:rsid w:val="00905BF7"/>
    <w:rsid w:val="00922C48"/>
    <w:rsid w:val="009504D5"/>
    <w:rsid w:val="009720E1"/>
    <w:rsid w:val="00A55D78"/>
    <w:rsid w:val="00A930A6"/>
    <w:rsid w:val="00AD5854"/>
    <w:rsid w:val="00B915B7"/>
    <w:rsid w:val="00C06F57"/>
    <w:rsid w:val="00C90E4F"/>
    <w:rsid w:val="00CC0454"/>
    <w:rsid w:val="00D01A89"/>
    <w:rsid w:val="00D46AE9"/>
    <w:rsid w:val="00D54B5E"/>
    <w:rsid w:val="00D82AC3"/>
    <w:rsid w:val="00E1592A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9ABA-F540-444D-94C8-B2FF1913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3</cp:revision>
  <cp:lastPrinted>2024-11-13T12:11:00Z</cp:lastPrinted>
  <dcterms:created xsi:type="dcterms:W3CDTF">2024-12-04T10:39:00Z</dcterms:created>
  <dcterms:modified xsi:type="dcterms:W3CDTF">2024-12-09T05:51:00Z</dcterms:modified>
</cp:coreProperties>
</file>