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AC" w:rsidRDefault="00C717AC" w:rsidP="00C7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717AC" w:rsidRDefault="00C717AC" w:rsidP="00C7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РОЖДЕСТВЕНСКОГО СЕЛЬСКОГО ПОСЕЛЕНИЯ </w:t>
      </w:r>
    </w:p>
    <w:p w:rsidR="00C717AC" w:rsidRDefault="00C717AC" w:rsidP="00C7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C717AC" w:rsidRDefault="00C717AC" w:rsidP="00C7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17AC" w:rsidRDefault="00C717AC" w:rsidP="00C71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AC" w:rsidRDefault="00C717AC" w:rsidP="00C717A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  </w:t>
      </w:r>
    </w:p>
    <w:p w:rsidR="00C717AC" w:rsidRDefault="00C717AC" w:rsidP="00C717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7AC" w:rsidRDefault="00C717AC" w:rsidP="00C717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7AC" w:rsidRDefault="00DC07DF" w:rsidP="00C717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04.05</w:t>
      </w:r>
      <w:r w:rsidR="00ED1E8C">
        <w:rPr>
          <w:rFonts w:ascii="Times New Roman" w:hAnsi="Times New Roman"/>
          <w:b/>
          <w:sz w:val="28"/>
          <w:szCs w:val="28"/>
        </w:rPr>
        <w:t>.2023</w:t>
      </w:r>
      <w:r w:rsidR="00494316">
        <w:rPr>
          <w:rFonts w:ascii="Times New Roman" w:hAnsi="Times New Roman"/>
          <w:b/>
          <w:sz w:val="28"/>
          <w:szCs w:val="28"/>
        </w:rPr>
        <w:t xml:space="preserve">г.     № 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C717AC" w:rsidRDefault="00C717AC" w:rsidP="00C717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7AC" w:rsidRDefault="00C717AC" w:rsidP="00C717AC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Рождественского сельского поселения от 24.09.2019г.     № 33 «Об упорядочении обустройства мест (площадок) накопления твёрдых коммунальных отходов и ведения их реестра на территории  Рождественского сельского поселения Поворинского муниципального района</w:t>
      </w:r>
      <w:r w:rsidR="00CF33AC">
        <w:rPr>
          <w:rFonts w:ascii="Times New Roman" w:hAnsi="Times New Roman"/>
          <w:b/>
          <w:sz w:val="28"/>
          <w:szCs w:val="28"/>
        </w:rPr>
        <w:t xml:space="preserve"> Во</w:t>
      </w:r>
      <w:r w:rsidR="00ED1E8C">
        <w:rPr>
          <w:rFonts w:ascii="Times New Roman" w:hAnsi="Times New Roman"/>
          <w:b/>
          <w:sz w:val="28"/>
          <w:szCs w:val="28"/>
        </w:rPr>
        <w:t xml:space="preserve">ронежской области» </w:t>
      </w:r>
    </w:p>
    <w:p w:rsidR="00C717AC" w:rsidRDefault="00C717AC" w:rsidP="00C717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7AC" w:rsidRDefault="00C717AC" w:rsidP="00C7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7AC" w:rsidRDefault="00C717AC" w:rsidP="00C717AC">
      <w:pPr>
        <w:spacing w:after="0"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Рождественского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поселения, в целях </w:t>
      </w:r>
      <w:r>
        <w:rPr>
          <w:rFonts w:ascii="Times New Roman" w:hAnsi="Times New Roman"/>
          <w:sz w:val="28"/>
          <w:szCs w:val="28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Рождественского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717AC" w:rsidRPr="00ED1E8C" w:rsidRDefault="00ED1E8C" w:rsidP="00ED1E8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17AC" w:rsidRPr="00ED1E8C">
        <w:rPr>
          <w:rFonts w:ascii="Times New Roman" w:hAnsi="Times New Roman"/>
          <w:sz w:val="28"/>
          <w:szCs w:val="28"/>
        </w:rPr>
        <w:t>Внести в постановление администрации Рождественского  сельского поселения Поворинского муниципального района Воронежской области от 24.09.2019г.     № 33 «Об упорядочении обустройства мест (площадок) накопления твёрдых коммунальных отходов и ведения их реестра на территории  Рождественского сельского поселения Поворинского муниципального района Воронежской области» следующие изменения:</w:t>
      </w:r>
    </w:p>
    <w:p w:rsidR="00C717AC" w:rsidRDefault="004710DA" w:rsidP="00EF657C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C717AC">
        <w:rPr>
          <w:rFonts w:ascii="Times New Roman" w:hAnsi="Times New Roman"/>
          <w:sz w:val="28"/>
          <w:szCs w:val="28"/>
        </w:rPr>
        <w:t xml:space="preserve"> Реестра мест (площадок) накопления твёрдых коммунальных отходов на территории Рождественского сельского поселения изложить в редакции, согласно приложению.</w:t>
      </w:r>
    </w:p>
    <w:p w:rsidR="00C717AC" w:rsidRDefault="00EF657C" w:rsidP="00EF657C">
      <w:pPr>
        <w:autoSpaceDE w:val="0"/>
        <w:autoSpaceDN w:val="0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C717AC">
        <w:rPr>
          <w:rFonts w:ascii="Times New Roman" w:hAnsi="Times New Roman"/>
          <w:sz w:val="28"/>
        </w:rPr>
        <w:t xml:space="preserve">Ответственным лицом за ведение реестра мест (площадок) накопления твердых коммунальных отходов назначить главного специалиста администрации </w:t>
      </w:r>
      <w:r w:rsidR="00C717AC">
        <w:rPr>
          <w:rFonts w:ascii="Times New Roman" w:hAnsi="Times New Roman"/>
          <w:sz w:val="28"/>
          <w:szCs w:val="28"/>
        </w:rPr>
        <w:t>Рождествен</w:t>
      </w:r>
      <w:r w:rsidR="003C10D8">
        <w:rPr>
          <w:rFonts w:ascii="Times New Roman" w:hAnsi="Times New Roman"/>
          <w:sz w:val="28"/>
          <w:szCs w:val="28"/>
        </w:rPr>
        <w:t>ского сельского поселения Пряхину</w:t>
      </w:r>
      <w:r w:rsidR="00C717AC">
        <w:rPr>
          <w:rFonts w:ascii="Times New Roman" w:hAnsi="Times New Roman"/>
          <w:sz w:val="28"/>
          <w:szCs w:val="28"/>
        </w:rPr>
        <w:t xml:space="preserve"> Н.Ю.</w:t>
      </w:r>
    </w:p>
    <w:p w:rsidR="00C717AC" w:rsidRDefault="00C717AC" w:rsidP="00C717AC">
      <w:pPr>
        <w:tabs>
          <w:tab w:val="left" w:pos="316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размещению на официальном сайте администрации Рождественского сельского поселения Поворинского муниципального района Воронежской области.</w:t>
      </w:r>
    </w:p>
    <w:p w:rsidR="00C717AC" w:rsidRDefault="00C717AC" w:rsidP="00C717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17AC" w:rsidRDefault="00C717AC" w:rsidP="00C717AC">
      <w:pPr>
        <w:jc w:val="both"/>
        <w:rPr>
          <w:rFonts w:ascii="Times New Roman" w:hAnsi="Times New Roman"/>
          <w:sz w:val="28"/>
          <w:szCs w:val="28"/>
        </w:rPr>
      </w:pPr>
    </w:p>
    <w:p w:rsidR="00C717AC" w:rsidRDefault="00C717AC" w:rsidP="00C717AC">
      <w:pPr>
        <w:ind w:firstLine="709"/>
        <w:jc w:val="both"/>
      </w:pPr>
    </w:p>
    <w:p w:rsidR="00C717AC" w:rsidRDefault="00C717AC" w:rsidP="00C717AC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717AC" w:rsidRDefault="00C717AC" w:rsidP="00C717AC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 поселения                                         Ю.В. Селихов</w:t>
      </w:r>
    </w:p>
    <w:p w:rsidR="00C717AC" w:rsidRDefault="00C717AC" w:rsidP="00C717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AC" w:rsidRDefault="00C717AC" w:rsidP="00C717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AC" w:rsidRDefault="00C717AC" w:rsidP="00C717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AC" w:rsidRDefault="00C717AC" w:rsidP="00C717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AC" w:rsidRDefault="00C717AC" w:rsidP="00C717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AC" w:rsidRDefault="00C717AC" w:rsidP="00C717AC">
      <w:pPr>
        <w:ind w:left="7200"/>
        <w:jc w:val="right"/>
      </w:pPr>
      <w:r>
        <w:t xml:space="preserve">              </w:t>
      </w: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ind w:left="7200"/>
        <w:jc w:val="right"/>
      </w:pPr>
    </w:p>
    <w:p w:rsidR="00C717AC" w:rsidRDefault="00C717AC" w:rsidP="00C717AC">
      <w:pPr>
        <w:spacing w:after="0" w:line="360" w:lineRule="auto"/>
        <w:rPr>
          <w:rFonts w:ascii="Times New Roman" w:hAnsi="Times New Roman"/>
          <w:sz w:val="24"/>
          <w:szCs w:val="24"/>
        </w:rPr>
        <w:sectPr w:rsidR="00C717AC">
          <w:pgSz w:w="11900" w:h="16800"/>
          <w:pgMar w:top="1134" w:right="567" w:bottom="1134" w:left="1985" w:header="720" w:footer="720" w:gutter="0"/>
          <w:cols w:space="720"/>
        </w:sectPr>
      </w:pPr>
    </w:p>
    <w:p w:rsidR="00C717AC" w:rsidRDefault="00C717AC" w:rsidP="00C717AC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lastRenderedPageBreak/>
        <w:t>П</w:t>
      </w:r>
      <w:r>
        <w:rPr>
          <w:rFonts w:ascii="Times New Roman" w:hAnsi="Times New Roman"/>
          <w:sz w:val="20"/>
          <w:szCs w:val="20"/>
        </w:rPr>
        <w:t xml:space="preserve">риложение </w:t>
      </w:r>
    </w:p>
    <w:p w:rsidR="00C717AC" w:rsidRDefault="00C717AC" w:rsidP="00C717AC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C717AC" w:rsidRDefault="00C717AC" w:rsidP="00C717AC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Рождественского сельского поселения</w:t>
      </w:r>
    </w:p>
    <w:p w:rsidR="00C717AC" w:rsidRDefault="00C717AC" w:rsidP="00C717AC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Поворинского муниципального района</w:t>
      </w:r>
    </w:p>
    <w:p w:rsidR="00C717AC" w:rsidRDefault="00DC07DF" w:rsidP="00C717AC">
      <w:pPr>
        <w:pStyle w:val="a3"/>
        <w:ind w:left="538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04.05</w:t>
      </w:r>
      <w:r w:rsidR="00BC2E79">
        <w:rPr>
          <w:rFonts w:ascii="Times New Roman" w:hAnsi="Times New Roman"/>
          <w:sz w:val="20"/>
          <w:szCs w:val="20"/>
        </w:rPr>
        <w:t xml:space="preserve">.2023 г. №   </w:t>
      </w:r>
      <w:r>
        <w:rPr>
          <w:rFonts w:ascii="Times New Roman" w:hAnsi="Times New Roman"/>
          <w:sz w:val="20"/>
          <w:szCs w:val="20"/>
        </w:rPr>
        <w:t>32</w:t>
      </w:r>
    </w:p>
    <w:p w:rsidR="00C717AC" w:rsidRDefault="00C717AC" w:rsidP="00C717AC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5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752"/>
        <w:gridCol w:w="227"/>
        <w:gridCol w:w="1049"/>
        <w:gridCol w:w="1276"/>
        <w:gridCol w:w="80"/>
        <w:gridCol w:w="502"/>
        <w:gridCol w:w="410"/>
        <w:gridCol w:w="329"/>
        <w:gridCol w:w="238"/>
        <w:gridCol w:w="501"/>
        <w:gridCol w:w="66"/>
        <w:gridCol w:w="567"/>
        <w:gridCol w:w="106"/>
        <w:gridCol w:w="461"/>
        <w:gridCol w:w="370"/>
        <w:gridCol w:w="197"/>
        <w:gridCol w:w="567"/>
        <w:gridCol w:w="81"/>
        <w:gridCol w:w="80"/>
        <w:gridCol w:w="264"/>
        <w:gridCol w:w="377"/>
        <w:gridCol w:w="190"/>
        <w:gridCol w:w="450"/>
        <w:gridCol w:w="117"/>
        <w:gridCol w:w="180"/>
        <w:gridCol w:w="246"/>
        <w:gridCol w:w="474"/>
        <w:gridCol w:w="25"/>
        <w:gridCol w:w="180"/>
        <w:gridCol w:w="534"/>
        <w:gridCol w:w="186"/>
        <w:gridCol w:w="553"/>
        <w:gridCol w:w="186"/>
        <w:gridCol w:w="739"/>
        <w:gridCol w:w="67"/>
        <w:gridCol w:w="925"/>
        <w:gridCol w:w="66"/>
        <w:gridCol w:w="925"/>
      </w:tblGrid>
      <w:tr w:rsidR="003C10D8" w:rsidRPr="003C10D8" w:rsidTr="004710DA">
        <w:trPr>
          <w:gridAfter w:val="1"/>
          <w:wAfter w:w="925" w:type="dxa"/>
          <w:trHeight w:val="120"/>
        </w:trPr>
        <w:tc>
          <w:tcPr>
            <w:tcW w:w="11136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471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Реестр мест (площадок) накопления твердых комм</w:t>
            </w:r>
            <w:r w:rsidR="004710D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унальных отходов на территории Рождественского сельского поселения</w:t>
            </w:r>
          </w:p>
        </w:tc>
        <w:tc>
          <w:tcPr>
            <w:tcW w:w="7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10D8" w:rsidRPr="003C10D8" w:rsidTr="004710DA">
        <w:trPr>
          <w:trHeight w:val="125"/>
        </w:trPr>
        <w:tc>
          <w:tcPr>
            <w:tcW w:w="9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10D8" w:rsidRPr="003C10D8" w:rsidTr="004710DA">
        <w:trPr>
          <w:gridAfter w:val="1"/>
          <w:wAfter w:w="925" w:type="dxa"/>
          <w:trHeight w:val="382"/>
        </w:trPr>
        <w:tc>
          <w:tcPr>
            <w:tcW w:w="42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363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2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Бункеры для сбора КГО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Помешочный</w:t>
            </w:r>
            <w:proofErr w:type="spell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(бестарный) сбор </w:t>
            </w:r>
          </w:p>
        </w:tc>
        <w:tc>
          <w:tcPr>
            <w:tcW w:w="7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Сведения о собственнике земельного участка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Категория </w:t>
            </w:r>
            <w:proofErr w:type="spell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отходообразователя</w:t>
            </w:r>
            <w:proofErr w:type="spell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(население/</w:t>
            </w:r>
            <w:proofErr w:type="spell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юр</w:t>
            </w:r>
            <w:proofErr w:type="gram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.л</w:t>
            </w:r>
            <w:proofErr w:type="gram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ицо</w:t>
            </w:r>
            <w:proofErr w:type="spell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3C10D8" w:rsidRPr="003C10D8" w:rsidTr="004710DA">
        <w:trPr>
          <w:gridAfter w:val="1"/>
          <w:wAfter w:w="925" w:type="dxa"/>
          <w:trHeight w:val="374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Адрес с указанием населенного пункта и улицы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Географические координаты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Покрытие (</w:t>
            </w:r>
            <w:proofErr w:type="spell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бетон</w:t>
            </w:r>
            <w:proofErr w:type="gram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,а</w:t>
            </w:r>
            <w:proofErr w:type="gram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сфальт</w:t>
            </w:r>
            <w:proofErr w:type="spell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, иное)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Площадь,  </w:t>
            </w:r>
            <w:proofErr w:type="gramStart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м</w:t>
            </w:r>
            <w:proofErr w:type="gramEnd"/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²</w:t>
            </w:r>
          </w:p>
        </w:tc>
        <w:tc>
          <w:tcPr>
            <w:tcW w:w="3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3C10D8">
              <w:rPr>
                <w:rFonts w:ascii="Times New Roman" w:eastAsiaTheme="minorHAnsi" w:hAnsi="Times New Roman"/>
                <w:b/>
                <w:bCs/>
                <w:color w:val="000000"/>
              </w:rPr>
              <w:t>Количество контейнеров с указанием объема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10DA" w:rsidRPr="00F33501" w:rsidTr="004710DA">
        <w:trPr>
          <w:gridAfter w:val="1"/>
          <w:wAfter w:w="925" w:type="dxa"/>
          <w:trHeight w:val="684"/>
        </w:trPr>
        <w:tc>
          <w:tcPr>
            <w:tcW w:w="1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t>Широта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t>Долгота</w:t>
            </w: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t>Размеще</w:t>
            </w: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но,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Объем, </w:t>
            </w:r>
            <w:proofErr w:type="gramStart"/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м</w:t>
            </w:r>
            <w:proofErr w:type="gramEnd"/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Планиру</w:t>
            </w: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ется к размещению, шт.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Объем, </w:t>
            </w:r>
            <w:proofErr w:type="gramStart"/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м</w:t>
            </w:r>
            <w:proofErr w:type="gramEnd"/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Информа</w:t>
            </w: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ция о наличии контейнеров для раздельного сбора,  шт.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Разме</w:t>
            </w:r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щено, шт.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Объем, </w:t>
            </w:r>
            <w:proofErr w:type="gramStart"/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м</w:t>
            </w:r>
            <w:proofErr w:type="gramEnd"/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Планиру</w:t>
            </w: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ется к размещению, шт.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Объем, </w:t>
            </w:r>
            <w:proofErr w:type="gramStart"/>
            <w:r w:rsidRPr="00F33501">
              <w:rPr>
                <w:rFonts w:ascii="Times New Roman" w:eastAsiaTheme="minorHAnsi" w:hAnsi="Times New Roman"/>
                <w:b/>
                <w:bCs/>
                <w:color w:val="000000"/>
              </w:rPr>
              <w:t>м</w:t>
            </w:r>
            <w:proofErr w:type="gramEnd"/>
            <w:r w:rsidRPr="00F33501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10DA" w:rsidRPr="00F33501" w:rsidTr="004710DA">
        <w:trPr>
          <w:gridAfter w:val="1"/>
          <w:wAfter w:w="925" w:type="dxa"/>
          <w:trHeight w:val="374"/>
        </w:trPr>
        <w:tc>
          <w:tcPr>
            <w:tcW w:w="17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lastRenderedPageBreak/>
              <w:t xml:space="preserve">с. </w:t>
            </w:r>
            <w:proofErr w:type="spellStart"/>
            <w:r w:rsidRPr="003C10D8">
              <w:rPr>
                <w:rFonts w:eastAsiaTheme="minorHAnsi" w:cs="Calibri"/>
                <w:color w:val="000000"/>
              </w:rPr>
              <w:t>Рождественское</w:t>
            </w:r>
            <w:proofErr w:type="gramStart"/>
            <w:r w:rsidRPr="003C10D8">
              <w:rPr>
                <w:rFonts w:eastAsiaTheme="minorHAnsi" w:cs="Calibri"/>
                <w:color w:val="000000"/>
              </w:rPr>
              <w:t>,у</w:t>
            </w:r>
            <w:proofErr w:type="gramEnd"/>
            <w:r w:rsidRPr="003C10D8">
              <w:rPr>
                <w:rFonts w:eastAsiaTheme="minorHAnsi" w:cs="Calibri"/>
                <w:color w:val="000000"/>
              </w:rPr>
              <w:t>л</w:t>
            </w:r>
            <w:proofErr w:type="spellEnd"/>
            <w:r w:rsidRPr="003C10D8">
              <w:rPr>
                <w:rFonts w:eastAsiaTheme="minorHAnsi" w:cs="Calibri"/>
                <w:color w:val="000000"/>
              </w:rPr>
              <w:t>. Мостовая, 26Б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51.240099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42.175400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10D8" w:rsidRPr="0083160C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83160C">
              <w:rPr>
                <w:rFonts w:ascii="Times New Roman" w:eastAsiaTheme="minorHAnsi" w:hAnsi="Times New Roman"/>
                <w:bCs/>
                <w:color w:val="000000"/>
              </w:rPr>
              <w:t>МКУК "ДЦ Рождественского сельского поселения"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10D8" w:rsidRPr="0083160C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83160C">
              <w:rPr>
                <w:rFonts w:ascii="Times New Roman" w:eastAsiaTheme="minorHAnsi" w:hAnsi="Times New Roman"/>
                <w:bCs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МКУК "ДЦ Рождественского сельского поселения"</w:t>
            </w: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МКУК "ДЦ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"</w:t>
            </w:r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Мостовая, 15А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42.177376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БУЗ ВО "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Поворинская</w:t>
            </w:r>
            <w:proofErr w:type="spellEnd"/>
            <w:r w:rsidRPr="00F33501">
              <w:rPr>
                <w:rFonts w:eastAsiaTheme="minorHAnsi" w:cs="Calibri"/>
                <w:color w:val="000000"/>
              </w:rPr>
              <w:t xml:space="preserve"> РБ"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БУЗ ВО "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Поворинская</w:t>
            </w:r>
            <w:proofErr w:type="spellEnd"/>
            <w:r w:rsidRPr="00F33501">
              <w:rPr>
                <w:rFonts w:eastAsiaTheme="minorHAnsi" w:cs="Calibri"/>
                <w:color w:val="000000"/>
              </w:rPr>
              <w:t xml:space="preserve"> РБ"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БУЗ ВО "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Поворинская</w:t>
            </w:r>
            <w:proofErr w:type="spellEnd"/>
            <w:r w:rsidRPr="00F33501">
              <w:rPr>
                <w:rFonts w:eastAsiaTheme="minorHAnsi" w:cs="Calibri"/>
                <w:color w:val="000000"/>
              </w:rPr>
              <w:t xml:space="preserve"> РБ"</w:t>
            </w:r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18 Партсъезда, 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51.238306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42.178741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Рождественская СОШ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Рождественская СОШ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Рождественская СОШ</w:t>
            </w:r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Подгорная,6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51.244520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42.195046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Администрация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Администрация Рождеств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2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lastRenderedPageBreak/>
              <w:t>с. Рождественское, ул. Советская, 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51.239913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42.175148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Магазин ТПС ИП 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Раев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Магазин ТПС ИП 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Раев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Магазин ТПС ИП </w:t>
            </w:r>
            <w:proofErr w:type="spellStart"/>
            <w:r w:rsidRPr="00F33501">
              <w:rPr>
                <w:rFonts w:eastAsiaTheme="minorHAnsi" w:cs="Calibri"/>
                <w:color w:val="000000"/>
              </w:rPr>
              <w:t>Раев</w:t>
            </w:r>
            <w:proofErr w:type="spellEnd"/>
          </w:p>
        </w:tc>
      </w:tr>
      <w:tr w:rsidR="004710DA" w:rsidRPr="00F33501" w:rsidTr="004710DA">
        <w:trPr>
          <w:gridAfter w:val="1"/>
          <w:wAfter w:w="925" w:type="dxa"/>
          <w:trHeight w:val="2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Грейдерная, 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51.227049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42.204927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ОО "Русское поле"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ООО "Русское поле"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ООО "Русское поле"</w:t>
            </w:r>
          </w:p>
        </w:tc>
      </w:tr>
      <w:tr w:rsidR="004710DA" w:rsidRPr="00F33501" w:rsidTr="004710DA">
        <w:trPr>
          <w:gridAfter w:val="1"/>
          <w:wAfter w:w="925" w:type="dxa"/>
          <w:trHeight w:val="2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Грейдерная,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51.236254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42.179873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ИП Ананченко М.Ю.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ИП Ананченко М.Ю.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ИП Ананченко М.Ю.</w:t>
            </w:r>
          </w:p>
        </w:tc>
      </w:tr>
      <w:tr w:rsidR="003C10D8" w:rsidRPr="00F33501" w:rsidTr="004710DA">
        <w:trPr>
          <w:gridAfter w:val="1"/>
          <w:wAfter w:w="925" w:type="dxa"/>
          <w:trHeight w:val="595"/>
        </w:trPr>
        <w:tc>
          <w:tcPr>
            <w:tcW w:w="4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восточная часть кадастрового квартала 36:23:2300010:241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24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</w:t>
            </w:r>
            <w:r w:rsidR="004710DA">
              <w:rPr>
                <w:rFonts w:eastAsiaTheme="minorHAnsi" w:cs="Calibri"/>
                <w:color w:val="000000"/>
              </w:rPr>
              <w:t xml:space="preserve"> </w:t>
            </w:r>
            <w:r w:rsidRPr="003C10D8">
              <w:rPr>
                <w:rFonts w:eastAsiaTheme="minorHAnsi" w:cs="Calibri"/>
                <w:color w:val="000000"/>
              </w:rPr>
              <w:t>Рождественское, ул. Грейдерная, 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51.227636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42.203750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ИП Манько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ИП Манько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Автосервис "Пантера"</w:t>
            </w:r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3C10D8">
              <w:rPr>
                <w:rFonts w:eastAsiaTheme="minorHAnsi" w:cs="Calibri"/>
                <w:color w:val="000000"/>
              </w:rPr>
              <w:t>с. Рождественское, ул. Молодежная,1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42.169246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0,75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Рождественский детский сад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Рождественский детский сад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МКОУ Рождественский детский сад</w:t>
            </w:r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highlight w:val="yellow"/>
              </w:rPr>
            </w:pPr>
            <w:r w:rsidRPr="00BC2E79">
              <w:rPr>
                <w:rFonts w:eastAsiaTheme="minorHAnsi" w:cs="Calibri"/>
                <w:color w:val="000000"/>
              </w:rPr>
              <w:lastRenderedPageBreak/>
              <w:t>с. Рождественское, ул. Грейдерная, 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51.228251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42.202601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DD0DFD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EF657C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BC2E79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Грейдерная, 32</w:t>
            </w:r>
            <w:proofErr w:type="gramStart"/>
            <w:r w:rsidRPr="00BC2E79">
              <w:rPr>
                <w:rFonts w:eastAsiaTheme="minorHAnsi" w:cs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EF657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51.236073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42.171016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EF657C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BC2E79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</w:t>
            </w:r>
            <w:r w:rsidR="00BC2E79" w:rsidRPr="00BC2E79">
              <w:rPr>
                <w:rFonts w:eastAsiaTheme="minorHAnsi" w:cs="Calibri"/>
                <w:color w:val="000000"/>
              </w:rPr>
              <w:t>ственское, ул. Красноармейская,1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EF657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51.235408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42.149636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57C" w:rsidRPr="00F33501" w:rsidRDefault="00EF657C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Площадная,14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51.230992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42.205161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Калинина,12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51.233208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42.205421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Администрация Рождественского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lastRenderedPageBreak/>
              <w:t>с. Рождественское, ул. Максима Горького, 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51.234567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 42.199591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Максима Горького, 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51.233857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42.193222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Мичурина, 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42.196160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</w:t>
            </w:r>
            <w:r w:rsidR="00BC2E79" w:rsidRPr="00BC2E79">
              <w:rPr>
                <w:rFonts w:eastAsiaTheme="minorHAnsi" w:cs="Calibri"/>
                <w:color w:val="000000"/>
              </w:rPr>
              <w:t>. Рождественское, ул. Садовая, 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51.235684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42.193608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Карла Маркса, 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51.237099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42.189620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lastRenderedPageBreak/>
              <w:t>с. Рожде</w:t>
            </w:r>
            <w:r w:rsidR="00BC2E79" w:rsidRPr="00BC2E79">
              <w:rPr>
                <w:rFonts w:eastAsiaTheme="minorHAnsi" w:cs="Calibri"/>
                <w:color w:val="000000"/>
              </w:rPr>
              <w:t>ственское, ул. 18 Партсъезда, 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51.239293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42.190015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Рождественское, ул. Советская, 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51.241791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42.186736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BC2E79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2E79">
              <w:rPr>
                <w:rFonts w:eastAsiaTheme="minorHAnsi" w:cs="Calibri"/>
                <w:color w:val="000000"/>
              </w:rPr>
              <w:t>с. Р</w:t>
            </w:r>
            <w:r w:rsidR="00BC2E79" w:rsidRPr="00BC2E79">
              <w:rPr>
                <w:rFonts w:eastAsiaTheme="minorHAnsi" w:cs="Calibri"/>
                <w:color w:val="000000"/>
              </w:rPr>
              <w:t>ождественское, ул. Советская, 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51.240646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42.181894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t>с. Рождественское, ул. Мостовая, 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51.240557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42.177431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BC2E7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t>с. Рожде</w:t>
            </w:r>
            <w:r w:rsidR="00033058" w:rsidRPr="00033058">
              <w:rPr>
                <w:rFonts w:eastAsiaTheme="minorHAnsi" w:cs="Calibri"/>
                <w:color w:val="000000"/>
              </w:rPr>
              <w:t>ственское, ул. 18 Партсъезда, 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42.172947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03305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Администрация Рождественского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 xml:space="preserve">Администрация Рождественского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lastRenderedPageBreak/>
              <w:t>с. Рождественское, ул. Фрунзе,1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51.234838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42.171231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03305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t>с. Р</w:t>
            </w:r>
            <w:r w:rsidR="00033058" w:rsidRPr="00033058">
              <w:rPr>
                <w:rFonts w:eastAsiaTheme="minorHAnsi" w:cs="Calibri"/>
                <w:color w:val="000000"/>
              </w:rPr>
              <w:t>ождественское, ул. Молодежная, 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51.236496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42.165832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09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t>с. Ро</w:t>
            </w:r>
            <w:r w:rsidR="00033058" w:rsidRPr="00033058">
              <w:rPr>
                <w:rFonts w:eastAsiaTheme="minorHAnsi" w:cs="Calibri"/>
                <w:color w:val="000000"/>
              </w:rPr>
              <w:t>ждественское, ул. Грейдерная, 61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51.234973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42.156472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03305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03305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033058">
              <w:rPr>
                <w:rFonts w:eastAsiaTheme="minorHAnsi" w:cs="Calibri"/>
                <w:color w:val="000000"/>
              </w:rPr>
              <w:t xml:space="preserve">с. </w:t>
            </w:r>
            <w:r w:rsidR="00033058" w:rsidRPr="00033058">
              <w:rPr>
                <w:rFonts w:eastAsiaTheme="minorHAnsi" w:cs="Calibri"/>
                <w:color w:val="000000"/>
              </w:rPr>
              <w:t>Рождественское, ул. Прохорова, 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51.241723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42.171573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ул. Проезжая,4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51.241819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42.165841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Администрация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Администрация Рождеств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с. Рождественское, ул. Проезжая, 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51.248512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42..159589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6B059F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Проезжая 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9F" w:rsidRPr="00F33501" w:rsidRDefault="006B059F" w:rsidP="006B0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51.243375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6B059F">
              <w:rPr>
                <w:rFonts w:eastAsiaTheme="minorHAnsi" w:cs="Calibri"/>
                <w:color w:val="000000"/>
              </w:rPr>
              <w:t>42.162167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59F" w:rsidRPr="00F33501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059F" w:rsidRPr="00F3350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ул. Заречная, 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51.246296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42.167988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ул.</w:t>
            </w:r>
            <w:r w:rsidR="004710DA" w:rsidRPr="00F33501">
              <w:rPr>
                <w:rFonts w:eastAsiaTheme="minorHAnsi" w:cs="Calibri"/>
                <w:color w:val="000000"/>
              </w:rPr>
              <w:t xml:space="preserve"> </w:t>
            </w:r>
            <w:r w:rsidRPr="00F33501">
              <w:rPr>
                <w:rFonts w:eastAsiaTheme="minorHAnsi" w:cs="Calibri"/>
                <w:color w:val="000000"/>
              </w:rPr>
              <w:t>Гагарина,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51.240866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42.159445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</w:t>
            </w:r>
            <w:r w:rsidR="00F33501" w:rsidRPr="00F33501">
              <w:rPr>
                <w:rFonts w:eastAsiaTheme="minorHAnsi" w:cs="Calibri"/>
                <w:color w:val="000000"/>
              </w:rPr>
              <w:t xml:space="preserve">. Рождественское, </w:t>
            </w:r>
            <w:r w:rsidR="00F33501" w:rsidRPr="00F33501">
              <w:rPr>
                <w:rFonts w:eastAsiaTheme="minorHAnsi" w:cs="Calibri"/>
                <w:color w:val="000000"/>
              </w:rPr>
              <w:lastRenderedPageBreak/>
              <w:t>ул. Кирова, 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 xml:space="preserve">51.243015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42.156706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Администрация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 xml:space="preserve">Администрация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 xml:space="preserve">с. Рождественское,  </w:t>
            </w:r>
            <w:r w:rsidR="00F33501" w:rsidRPr="00F33501">
              <w:rPr>
                <w:rFonts w:eastAsiaTheme="minorHAnsi" w:cs="Calibri"/>
                <w:color w:val="000000"/>
              </w:rPr>
              <w:t>ул. Советская, 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51.237393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42.157936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ул. Свобода,40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51.238103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42.151244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Рождественское, ул. Свобода, 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51.238278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42.148028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с. Рожде</w:t>
            </w:r>
            <w:r w:rsidR="00F33501" w:rsidRPr="00F33501">
              <w:rPr>
                <w:rFonts w:eastAsiaTheme="minorHAnsi" w:cs="Calibri"/>
                <w:color w:val="000000"/>
              </w:rPr>
              <w:t>ственское, ул. Революционная, 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BC2E79" w:rsidRDefault="00BC090F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highlight w:val="yellow"/>
              </w:rPr>
            </w:pPr>
            <w:r w:rsidRPr="00BC090F">
              <w:rPr>
                <w:rFonts w:eastAsiaTheme="minorHAnsi" w:cs="Calibri"/>
                <w:color w:val="000000"/>
              </w:rPr>
              <w:t xml:space="preserve">51.237731,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BC2E79" w:rsidRDefault="00BC090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highlight w:val="yellow"/>
              </w:rPr>
            </w:pPr>
            <w:r w:rsidRPr="00BC090F">
              <w:rPr>
                <w:rFonts w:eastAsiaTheme="minorHAnsi" w:cs="Calibri"/>
                <w:color w:val="000000"/>
              </w:rPr>
              <w:t>42.138946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с.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Рождественское,</w:t>
            </w:r>
            <w:r w:rsidR="00F33501" w:rsidRPr="00F33501">
              <w:rPr>
                <w:rFonts w:eastAsiaTheme="minorHAnsi" w:cs="Calibri"/>
                <w:color w:val="000000"/>
              </w:rPr>
              <w:t xml:space="preserve"> ул. Революционная, 3</w:t>
            </w:r>
            <w:r w:rsidRPr="00F33501"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BC2E79" w:rsidRDefault="00BC090F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highlight w:val="yellow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51.239436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BC2E79" w:rsidRDefault="00BC090F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highlight w:val="yellow"/>
              </w:rPr>
            </w:pPr>
            <w:r w:rsidRPr="00BC090F">
              <w:rPr>
                <w:rFonts w:eastAsiaTheme="minorHAnsi" w:cs="Calibri"/>
                <w:color w:val="000000"/>
              </w:rPr>
              <w:t>42.145710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Админис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Админис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с. Рождественское, ул. Революционная, 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 xml:space="preserve">51.237607,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42.131409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3350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3350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3350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3350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3350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F33501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501" w:rsidRPr="00F33501" w:rsidRDefault="00F33501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</w:t>
            </w:r>
            <w:r w:rsidR="001C5CF4">
              <w:rPr>
                <w:rFonts w:eastAsiaTheme="minorHAnsi" w:cs="Calibri"/>
                <w:color w:val="000000"/>
              </w:rPr>
              <w:t xml:space="preserve"> ул. Революционная 11</w:t>
            </w:r>
            <w:r>
              <w:rPr>
                <w:rFonts w:eastAsia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501" w:rsidRPr="00F33501" w:rsidRDefault="00BC090F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51.238116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501" w:rsidRPr="00F33501" w:rsidRDefault="00BC090F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BC090F">
              <w:rPr>
                <w:rFonts w:eastAsiaTheme="minorHAnsi" w:cs="Calibri"/>
                <w:color w:val="000000"/>
              </w:rPr>
              <w:t>42.142524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F33501" w:rsidRPr="00F33501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501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501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501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3501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C5CF4" w:rsidRPr="00F3350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Революционная 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CF4" w:rsidRPr="00F33501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51.237672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CF4" w:rsidRPr="00F33501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42.137003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CF4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CF4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CF4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CF4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 xml:space="preserve">с. </w:t>
            </w:r>
            <w:r w:rsidR="001C5CF4" w:rsidRPr="001C5CF4">
              <w:rPr>
                <w:rFonts w:eastAsiaTheme="minorHAnsi" w:cs="Calibri"/>
                <w:color w:val="000000"/>
              </w:rPr>
              <w:t>Рождественское, ул. Ленинская, 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51.234488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42.145099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1C5CF4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1C5CF4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1C5CF4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1C5CF4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lastRenderedPageBreak/>
              <w:t>с. Рождественское, ул. 18 Партсъезда, 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51.238628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42.183008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1C5CF4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1C5CF4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1C5CF4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с. Рождественское, ул. Калинина, 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51.232103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42.198360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1C5CF4" w:rsidRDefault="001C5CF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1C5CF4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1C5CF4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1C5CF4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1C5CF4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1C5CF4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1C5CF4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Советская, 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51.239225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42.165114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Площадная, 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BC09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 xml:space="preserve">51.230941,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42.200561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Грейдерная, 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51.234607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42.161143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 xml:space="preserve">Администрация Рождественского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55CF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>с. Рождественское, ул. Мичурина, 39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51.240449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42.194471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Пушкина, 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51.236575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42.161413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55CF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</w:t>
            </w:r>
            <w:r w:rsidR="00F55CF1" w:rsidRPr="00F55CF1">
              <w:rPr>
                <w:rFonts w:eastAsiaTheme="minorHAnsi" w:cs="Calibri"/>
                <w:color w:val="000000"/>
              </w:rPr>
              <w:t>. Рождественское, ул. Победа, 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51.229903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42.205107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</w:t>
            </w:r>
            <w:r w:rsidR="00F55CF1" w:rsidRPr="00F55CF1">
              <w:rPr>
                <w:rFonts w:eastAsiaTheme="minorHAnsi" w:cs="Calibri"/>
                <w:color w:val="000000"/>
              </w:rPr>
              <w:t>ождественское, пер. Прогонный, 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51.242462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42.177250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09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Площадная,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51.231872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42.208655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lastRenderedPageBreak/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>с.</w:t>
            </w:r>
            <w:r w:rsidR="00F55CF1" w:rsidRPr="00F55CF1">
              <w:rPr>
                <w:rFonts w:eastAsiaTheme="minorHAnsi" w:cs="Calibri"/>
                <w:color w:val="000000"/>
              </w:rPr>
              <w:t xml:space="preserve"> Рождественское, ул. Мичурина, 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51.235588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42.200993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6B059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F55CF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Рождественское, ул. Максима Горького, 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51.233564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42.199591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F55CF1" w:rsidRDefault="00F55CF1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3C10D8" w:rsidRPr="00F55CF1" w:rsidRDefault="0009623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F55CF1">
              <w:rPr>
                <w:rFonts w:eastAsiaTheme="minorHAnsi" w:cs="Calibri"/>
                <w:color w:val="000000"/>
              </w:rPr>
              <w:t>юр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.л</w:t>
            </w:r>
            <w:proofErr w:type="gramEnd"/>
            <w:r w:rsidRPr="00F55CF1"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F55CF1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CE69D4" w:rsidRPr="00F55CF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</w:t>
            </w:r>
            <w:r>
              <w:rPr>
                <w:rFonts w:eastAsiaTheme="minorHAnsi" w:cs="Calibri"/>
                <w:color w:val="000000"/>
              </w:rPr>
              <w:t>енское, ул. Грейдерная, 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51.231917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42.195791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CE69D4" w:rsidRPr="00F55CF1" w:rsidTr="004710DA">
        <w:trPr>
          <w:gridAfter w:val="1"/>
          <w:wAfter w:w="925" w:type="dxa"/>
          <w:trHeight w:val="35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с. Рождеств</w:t>
            </w:r>
            <w:r>
              <w:rPr>
                <w:rFonts w:eastAsiaTheme="minorHAnsi" w:cs="Calibri"/>
                <w:color w:val="000000"/>
              </w:rPr>
              <w:t>енское, ул. Грейдерная, 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51.229666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Pr="00F55CF1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42.199843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9D4" w:rsidRPr="00F55CF1" w:rsidRDefault="00CE69D4" w:rsidP="003C10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4710DA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с. Рождественское, ул. Мостовая, 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0D8" w:rsidRPr="002261A6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51.240765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10D8" w:rsidRPr="002261A6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42.176900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 xml:space="preserve">Администрация Рождественского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10D8" w:rsidRPr="00BC2E79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highlight w:val="yellow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 xml:space="preserve">Администрация Рождественского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2261A6" w:rsidRPr="00BC2E79" w:rsidTr="002261A6">
        <w:trPr>
          <w:gridAfter w:val="1"/>
          <w:wAfter w:w="925" w:type="dxa"/>
          <w:trHeight w:val="198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с. Рождественское, ул. Мостовая, 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51.245321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42.174744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P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2261A6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Прохорова,11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51.244898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42.172175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2261A6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пер. Хоперский,7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51.243370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61A6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42.172660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2261A6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1A6" w:rsidRPr="00F55CF1" w:rsidRDefault="002261A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62374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Советская, 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51.240522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42.169812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D6A97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Рождественское, </w:t>
            </w:r>
            <w:r>
              <w:rPr>
                <w:rFonts w:eastAsiaTheme="minorHAnsi" w:cs="Calibri"/>
                <w:color w:val="000000"/>
              </w:rPr>
              <w:lastRenderedPageBreak/>
              <w:t>ул. Советская, 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6A97" w:rsidRDefault="008D6A97" w:rsidP="008D6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51.242169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6A97" w:rsidRPr="00D50C65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D6A97">
              <w:rPr>
                <w:rFonts w:eastAsiaTheme="minorHAnsi" w:cs="Calibri"/>
                <w:color w:val="000000"/>
              </w:rPr>
              <w:t>42.190671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 xml:space="preserve">Администрация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 xml:space="preserve">Администрация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D6A97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с. Рождественское, ул. Чапаева, 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6A97" w:rsidRDefault="008D6A97" w:rsidP="008D6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51.237877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6A97" w:rsidRP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D6A97">
              <w:rPr>
                <w:rFonts w:eastAsiaTheme="minorHAnsi" w:cs="Calibri"/>
                <w:color w:val="000000"/>
              </w:rPr>
              <w:t>42.153168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D6A97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A97" w:rsidRPr="00F55CF1" w:rsidRDefault="008D6A9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62374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Рыбацкая, 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51.246443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42.170126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62374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Клубная, 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51.242163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42.173711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62374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862374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</w:t>
            </w:r>
            <w:r w:rsidR="00D82C8B">
              <w:rPr>
                <w:rFonts w:eastAsiaTheme="minorHAnsi" w:cs="Calibri"/>
                <w:color w:val="000000"/>
              </w:rPr>
              <w:t>Рождественское, ул. Рыбацкая, 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51.249600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2374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42.151873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62374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374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D82C8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</w:t>
            </w:r>
            <w:r>
              <w:rPr>
                <w:rFonts w:eastAsiaTheme="minorHAnsi" w:cs="Calibri"/>
                <w:color w:val="000000"/>
              </w:rPr>
              <w:lastRenderedPageBreak/>
              <w:t>Рождественское, ул. Свобода, 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51.240624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42.163003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 xml:space="preserve">юр. </w:t>
            </w:r>
            <w:r w:rsidRPr="00F33501">
              <w:rPr>
                <w:rFonts w:eastAsiaTheme="minorHAnsi" w:cs="Calibri"/>
                <w:color w:val="000000"/>
              </w:rPr>
              <w:lastRenderedPageBreak/>
              <w:t>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>Админис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lastRenderedPageBreak/>
              <w:t>Админис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D82C8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с. Рождественское, ул. Свобода, 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51.239473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42.157604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D82C8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D82C8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пер. Московский, 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51.239874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2C8B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42.153876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82C8B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C52DA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C8B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Революционная, 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51.241616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42.150139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Красноармейская, 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51.237032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42.147633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с. Рождественское, ул. Крупская,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51.233721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42.140716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Фурманова,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51.236067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42.152510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Советская, 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D50C65" w:rsidP="00D50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51.237794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D50C65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50C65">
              <w:rPr>
                <w:rFonts w:eastAsiaTheme="minorHAnsi" w:cs="Calibri"/>
                <w:color w:val="000000"/>
              </w:rPr>
              <w:t>42.159313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пер. Больничный, 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51.237145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42.172103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1611B3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</w:t>
            </w:r>
            <w:proofErr w:type="spellStart"/>
            <w:r>
              <w:rPr>
                <w:rFonts w:eastAsiaTheme="minorHAnsi" w:cs="Calibri"/>
                <w:color w:val="000000"/>
              </w:rPr>
              <w:t>Рождественское</w:t>
            </w:r>
            <w:proofErr w:type="gramStart"/>
            <w:r>
              <w:rPr>
                <w:rFonts w:eastAsiaTheme="minorHAnsi" w:cs="Calibri"/>
                <w:color w:val="000000"/>
              </w:rPr>
              <w:t>,у</w:t>
            </w:r>
            <w:proofErr w:type="gramEnd"/>
            <w:r>
              <w:rPr>
                <w:rFonts w:eastAsiaTheme="minorHAnsi" w:cs="Calibri"/>
                <w:color w:val="000000"/>
              </w:rPr>
              <w:t>л</w:t>
            </w:r>
            <w:proofErr w:type="spellEnd"/>
            <w:r>
              <w:rPr>
                <w:rFonts w:eastAsiaTheme="minorHAnsi" w:cs="Calibri"/>
                <w:color w:val="000000"/>
              </w:rPr>
              <w:t>. Мостовая, 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51.233005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11B3" w:rsidRPr="002261A6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42.177861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1611B3" w:rsidRDefault="001611B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 xml:space="preserve">Администрация Рождественского </w:t>
            </w:r>
            <w:r w:rsidRPr="00F55CF1">
              <w:rPr>
                <w:rFonts w:eastAsiaTheme="minorHAnsi" w:cs="Calibri"/>
                <w:color w:val="000000"/>
              </w:rPr>
              <w:lastRenderedPageBreak/>
              <w:t>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lastRenderedPageBreak/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C52DA7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1B3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3D072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с. Рождественское, пер. Больничный, 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51.234545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42.173693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3D072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с. Рождественское, ул. Грейдерная, 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940D3D" w:rsidP="00940D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51.235639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940D3D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40D3D">
              <w:rPr>
                <w:rFonts w:eastAsiaTheme="minorHAnsi" w:cs="Calibri"/>
                <w:color w:val="000000"/>
              </w:rPr>
              <w:t>42.172938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Default="00554612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33501">
              <w:rPr>
                <w:rFonts w:eastAsiaTheme="minorHAnsi" w:cs="Calibri"/>
                <w:color w:val="000000"/>
              </w:rPr>
              <w:t>юр. лицо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3D072B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  </w:t>
            </w:r>
            <w:proofErr w:type="spellStart"/>
            <w:r>
              <w:rPr>
                <w:rFonts w:eastAsiaTheme="minorHAnsi" w:cs="Calibri"/>
                <w:color w:val="000000"/>
              </w:rPr>
              <w:t>Рождественское</w:t>
            </w:r>
            <w:proofErr w:type="gramStart"/>
            <w:r>
              <w:rPr>
                <w:rFonts w:eastAsiaTheme="minorHAnsi" w:cs="Calibri"/>
                <w:color w:val="000000"/>
              </w:rPr>
              <w:t>,у</w:t>
            </w:r>
            <w:proofErr w:type="gramEnd"/>
            <w:r>
              <w:rPr>
                <w:rFonts w:eastAsiaTheme="minorHAnsi" w:cs="Calibri"/>
                <w:color w:val="000000"/>
              </w:rPr>
              <w:t>л</w:t>
            </w:r>
            <w:proofErr w:type="spellEnd"/>
            <w:r>
              <w:rPr>
                <w:rFonts w:eastAsiaTheme="minorHAnsi" w:cs="Calibri"/>
                <w:color w:val="000000"/>
              </w:rPr>
              <w:t>. Космонавтов, 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B55916" w:rsidP="00B559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51.234184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D072B" w:rsidRPr="002261A6" w:rsidRDefault="00B55916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B55916">
              <w:rPr>
                <w:rFonts w:eastAsiaTheme="minorHAnsi" w:cs="Calibri"/>
                <w:color w:val="000000"/>
              </w:rPr>
              <w:t>42.169138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3D072B" w:rsidRDefault="003D072B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юр</w:t>
            </w:r>
            <w:proofErr w:type="gramStart"/>
            <w:r>
              <w:rPr>
                <w:rFonts w:eastAsiaTheme="minorHAnsi" w:cs="Calibri"/>
                <w:color w:val="000000"/>
              </w:rPr>
              <w:t>.л</w:t>
            </w:r>
            <w:proofErr w:type="gramEnd"/>
            <w:r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72B" w:rsidRPr="00F55CF1" w:rsidRDefault="000F65D3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DC07DF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</w:t>
            </w:r>
            <w:proofErr w:type="spellStart"/>
            <w:r>
              <w:rPr>
                <w:rFonts w:eastAsiaTheme="minorHAnsi" w:cs="Calibri"/>
                <w:color w:val="000000"/>
              </w:rPr>
              <w:t>Рождественское</w:t>
            </w:r>
            <w:proofErr w:type="gramStart"/>
            <w:r>
              <w:rPr>
                <w:rFonts w:eastAsiaTheme="minorHAnsi" w:cs="Calibri"/>
                <w:color w:val="000000"/>
              </w:rPr>
              <w:t>,у</w:t>
            </w:r>
            <w:proofErr w:type="gramEnd"/>
            <w:r>
              <w:rPr>
                <w:rFonts w:eastAsiaTheme="minorHAnsi" w:cs="Calibri"/>
                <w:color w:val="000000"/>
              </w:rPr>
              <w:t>л</w:t>
            </w:r>
            <w:proofErr w:type="spellEnd"/>
            <w:r>
              <w:rPr>
                <w:rFonts w:eastAsiaTheme="minorHAnsi" w:cs="Calibri"/>
                <w:color w:val="000000"/>
              </w:rPr>
              <w:t>.  Карла Маркса, 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07DF" w:rsidRDefault="00DC07DF" w:rsidP="00DC0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51.236992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07DF" w:rsidRPr="00B55916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DC07DF">
              <w:rPr>
                <w:rFonts w:eastAsiaTheme="minorHAnsi" w:cs="Calibri"/>
                <w:color w:val="000000"/>
              </w:rPr>
              <w:t>42.185964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C07DF" w:rsidRPr="00F55CF1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администрация Рождественского сельского поселения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7DF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юр</w:t>
            </w:r>
            <w:proofErr w:type="gramStart"/>
            <w:r>
              <w:rPr>
                <w:rFonts w:eastAsiaTheme="minorHAnsi" w:cs="Calibri"/>
                <w:color w:val="000000"/>
              </w:rPr>
              <w:t>.л</w:t>
            </w:r>
            <w:proofErr w:type="gramEnd"/>
            <w:r>
              <w:rPr>
                <w:rFonts w:eastAsiaTheme="minorHAnsi" w:cs="Calibri"/>
                <w:color w:val="000000"/>
              </w:rPr>
              <w:t>ицо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7DF" w:rsidRPr="00F55CF1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7DF" w:rsidRPr="00F55CF1" w:rsidRDefault="00DC07DF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F55CF1">
              <w:rPr>
                <w:rFonts w:eastAsiaTheme="minorHAnsi" w:cs="Calibri"/>
                <w:color w:val="000000"/>
              </w:rPr>
              <w:t>Администрация Рождественского с/</w:t>
            </w:r>
            <w:proofErr w:type="gramStart"/>
            <w:r w:rsidRPr="00F55CF1">
              <w:rPr>
                <w:rFonts w:eastAsiaTheme="minorHAnsi" w:cs="Calibri"/>
                <w:color w:val="000000"/>
              </w:rPr>
              <w:t>п</w:t>
            </w:r>
            <w:proofErr w:type="gramEnd"/>
          </w:p>
        </w:tc>
      </w:tr>
      <w:tr w:rsidR="00872BE9" w:rsidRPr="00BC2E79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с. </w:t>
            </w:r>
            <w:proofErr w:type="spellStart"/>
            <w:r>
              <w:rPr>
                <w:rFonts w:eastAsiaTheme="minorHAnsi" w:cs="Calibri"/>
                <w:color w:val="000000"/>
              </w:rPr>
              <w:t>Рождественское</w:t>
            </w:r>
            <w:proofErr w:type="gramStart"/>
            <w:r>
              <w:rPr>
                <w:rFonts w:eastAsiaTheme="minorHAnsi" w:cs="Calibri"/>
                <w:color w:val="000000"/>
              </w:rPr>
              <w:t>,</w:t>
            </w:r>
            <w:r>
              <w:rPr>
                <w:rFonts w:eastAsiaTheme="minorHAnsi" w:cs="Calibri"/>
                <w:color w:val="000000"/>
              </w:rPr>
              <w:lastRenderedPageBreak/>
              <w:t>у</w:t>
            </w:r>
            <w:proofErr w:type="gramEnd"/>
            <w:r>
              <w:rPr>
                <w:rFonts w:eastAsiaTheme="minorHAnsi" w:cs="Calibri"/>
                <w:color w:val="000000"/>
              </w:rPr>
              <w:t>л</w:t>
            </w:r>
            <w:proofErr w:type="spellEnd"/>
            <w:r>
              <w:rPr>
                <w:rFonts w:eastAsiaTheme="minorHAnsi" w:cs="Calibri"/>
                <w:color w:val="000000"/>
              </w:rPr>
              <w:t>.  Садовая, 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2BE9" w:rsidRDefault="00872BE9" w:rsidP="00DC0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51.235650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2BE9" w:rsidRPr="00DC07DF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72BE9">
              <w:rPr>
                <w:rFonts w:eastAsiaTheme="minorHAnsi" w:cs="Calibri"/>
                <w:color w:val="000000"/>
              </w:rPr>
              <w:t>42.191147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BE9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BE9" w:rsidRPr="00F55CF1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2BE9" w:rsidRPr="00F55CF1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4710DA" w:rsidRPr="003C10D8" w:rsidTr="004710DA">
        <w:trPr>
          <w:gridAfter w:val="1"/>
          <w:wAfter w:w="925" w:type="dxa"/>
          <w:trHeight w:val="125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2261A6">
              <w:rPr>
                <w:rFonts w:eastAsiaTheme="minorHAnsi" w:cs="Calibri"/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872BE9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E6047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2261A6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CCFF" w:fill="auto"/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D8" w:rsidRPr="002261A6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C10D8" w:rsidRPr="003C10D8" w:rsidRDefault="003C10D8" w:rsidP="003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</w:tr>
    </w:tbl>
    <w:p w:rsidR="003C10D8" w:rsidRDefault="003C10D8" w:rsidP="00C717AC">
      <w:pPr>
        <w:rPr>
          <w:rFonts w:ascii="Times New Roman" w:hAnsi="Times New Roman"/>
          <w:sz w:val="16"/>
          <w:szCs w:val="16"/>
          <w:lang w:eastAsia="ru-RU"/>
        </w:rPr>
      </w:pPr>
    </w:p>
    <w:p w:rsidR="00C717AC" w:rsidRDefault="00C717AC" w:rsidP="00C71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717AC" w:rsidRDefault="00C717AC" w:rsidP="00C717AC"/>
    <w:p w:rsidR="000D2B43" w:rsidRDefault="000D2B43" w:rsidP="00C717AC"/>
    <w:p w:rsidR="00ED3489" w:rsidRDefault="00ED3489"/>
    <w:sectPr w:rsidR="00ED3489" w:rsidSect="00E22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37DD"/>
    <w:multiLevelType w:val="hybridMultilevel"/>
    <w:tmpl w:val="46D6D1A2"/>
    <w:lvl w:ilvl="0" w:tplc="B9A0CB44">
      <w:start w:val="1"/>
      <w:numFmt w:val="decimal"/>
      <w:lvlText w:val="%1."/>
      <w:lvlJc w:val="left"/>
      <w:pPr>
        <w:ind w:left="2008" w:hanging="144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E"/>
    <w:rsid w:val="00033058"/>
    <w:rsid w:val="00096233"/>
    <w:rsid w:val="000D2B43"/>
    <w:rsid w:val="000F65D3"/>
    <w:rsid w:val="001611B3"/>
    <w:rsid w:val="001B3E7C"/>
    <w:rsid w:val="001C5CF4"/>
    <w:rsid w:val="002261A6"/>
    <w:rsid w:val="002C4785"/>
    <w:rsid w:val="002F7DB8"/>
    <w:rsid w:val="003C10D8"/>
    <w:rsid w:val="003D072B"/>
    <w:rsid w:val="004710DA"/>
    <w:rsid w:val="00494316"/>
    <w:rsid w:val="004A014C"/>
    <w:rsid w:val="004B680D"/>
    <w:rsid w:val="004E33AB"/>
    <w:rsid w:val="00554612"/>
    <w:rsid w:val="00673F28"/>
    <w:rsid w:val="006A5C3A"/>
    <w:rsid w:val="006B059F"/>
    <w:rsid w:val="0083160C"/>
    <w:rsid w:val="00862374"/>
    <w:rsid w:val="00872BE9"/>
    <w:rsid w:val="008D6A97"/>
    <w:rsid w:val="00940D3D"/>
    <w:rsid w:val="00A2047E"/>
    <w:rsid w:val="00A735BE"/>
    <w:rsid w:val="00B55916"/>
    <w:rsid w:val="00BC090F"/>
    <w:rsid w:val="00BC2E79"/>
    <w:rsid w:val="00C51DE8"/>
    <w:rsid w:val="00C52DA7"/>
    <w:rsid w:val="00C717AC"/>
    <w:rsid w:val="00CE69D4"/>
    <w:rsid w:val="00CF33AC"/>
    <w:rsid w:val="00D50C65"/>
    <w:rsid w:val="00D82C8B"/>
    <w:rsid w:val="00DC07DF"/>
    <w:rsid w:val="00DD0DFD"/>
    <w:rsid w:val="00E22896"/>
    <w:rsid w:val="00E60478"/>
    <w:rsid w:val="00ED1E8C"/>
    <w:rsid w:val="00ED3489"/>
    <w:rsid w:val="00EF657C"/>
    <w:rsid w:val="00F33501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717AC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C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A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717AC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C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A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9D56-3A5C-4890-A2DA-FCBDFE78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2022-11-22T05:30:00Z</cp:lastPrinted>
  <dcterms:created xsi:type="dcterms:W3CDTF">2021-11-08T11:47:00Z</dcterms:created>
  <dcterms:modified xsi:type="dcterms:W3CDTF">2023-05-05T08:11:00Z</dcterms:modified>
</cp:coreProperties>
</file>