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A5" w:rsidRPr="008D4009" w:rsidRDefault="009F30A5" w:rsidP="009F3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F30A5" w:rsidRPr="008D4009" w:rsidRDefault="009F30A5" w:rsidP="009F3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D400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ПРОЕКТ</w:t>
      </w:r>
    </w:p>
    <w:p w:rsidR="009F30A5" w:rsidRPr="008D4009" w:rsidRDefault="009F30A5" w:rsidP="009F30A5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009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9F30A5" w:rsidRPr="008D4009" w:rsidRDefault="009F30A5" w:rsidP="009F30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009">
        <w:rPr>
          <w:rFonts w:ascii="Times New Roman" w:hAnsi="Times New Roman" w:cs="Times New Roman"/>
          <w:b/>
          <w:sz w:val="24"/>
          <w:szCs w:val="24"/>
        </w:rPr>
        <w:t>РОЖДЕСТВЕНСКОГО СЕЛЬСКОГО ПОСЕЛЕНИЯ</w:t>
      </w:r>
    </w:p>
    <w:p w:rsidR="009F30A5" w:rsidRPr="008D4009" w:rsidRDefault="009F30A5" w:rsidP="009F30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009">
        <w:rPr>
          <w:rFonts w:ascii="Times New Roman" w:hAnsi="Times New Roman" w:cs="Times New Roman"/>
          <w:b/>
          <w:sz w:val="24"/>
          <w:szCs w:val="24"/>
        </w:rPr>
        <w:t>ПОВОРИНСКОГО МУНИЦИПАЛЬНОГО РАЙОНА</w:t>
      </w:r>
    </w:p>
    <w:p w:rsidR="009F30A5" w:rsidRPr="008D4009" w:rsidRDefault="009F30A5" w:rsidP="009F30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009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9F30A5" w:rsidRPr="008D4009" w:rsidRDefault="009F30A5" w:rsidP="009F3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D400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РЕШЕНИЕ</w:t>
      </w:r>
    </w:p>
    <w:p w:rsidR="009F30A5" w:rsidRPr="008D4009" w:rsidRDefault="009F30A5" w:rsidP="009F30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9F30A5" w:rsidRPr="008D4009" w:rsidRDefault="009F30A5" w:rsidP="009F30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9F30A5" w:rsidRPr="008D4009" w:rsidRDefault="009F30A5" w:rsidP="009F30A5">
      <w:pPr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 xml:space="preserve">от «      «                             2025г   № </w:t>
      </w:r>
    </w:p>
    <w:p w:rsidR="009F30A5" w:rsidRPr="008D4009" w:rsidRDefault="009F30A5" w:rsidP="009F30A5">
      <w:pPr>
        <w:rPr>
          <w:rFonts w:ascii="Times New Roman" w:hAnsi="Times New Roman" w:cs="Times New Roman"/>
          <w:b/>
          <w:sz w:val="24"/>
          <w:szCs w:val="24"/>
        </w:rPr>
      </w:pPr>
      <w:r w:rsidRPr="008D4009">
        <w:rPr>
          <w:rFonts w:asciiTheme="majorHAnsi" w:hAnsiTheme="majorHAnsi"/>
          <w:sz w:val="24"/>
          <w:szCs w:val="24"/>
        </w:rPr>
        <w:t xml:space="preserve"> </w:t>
      </w:r>
      <w:r w:rsidRPr="008D4009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Устав  </w:t>
      </w:r>
    </w:p>
    <w:p w:rsidR="009F30A5" w:rsidRPr="008D4009" w:rsidRDefault="009F30A5" w:rsidP="009F30A5">
      <w:pPr>
        <w:rPr>
          <w:rFonts w:ascii="Times New Roman" w:hAnsi="Times New Roman" w:cs="Times New Roman"/>
          <w:b/>
          <w:sz w:val="24"/>
          <w:szCs w:val="24"/>
        </w:rPr>
      </w:pPr>
      <w:r w:rsidRPr="008D4009">
        <w:rPr>
          <w:rFonts w:ascii="Times New Roman" w:hAnsi="Times New Roman" w:cs="Times New Roman"/>
          <w:b/>
          <w:sz w:val="24"/>
          <w:szCs w:val="24"/>
        </w:rPr>
        <w:t xml:space="preserve">Рождественского  сельского поселения Поворинского </w:t>
      </w:r>
    </w:p>
    <w:p w:rsidR="009F30A5" w:rsidRPr="008D4009" w:rsidRDefault="009F30A5" w:rsidP="009F30A5">
      <w:pPr>
        <w:rPr>
          <w:rFonts w:ascii="Times New Roman" w:hAnsi="Times New Roman" w:cs="Times New Roman"/>
          <w:b/>
          <w:sz w:val="24"/>
          <w:szCs w:val="24"/>
        </w:rPr>
      </w:pPr>
      <w:r w:rsidRPr="008D4009"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 области»</w:t>
      </w:r>
    </w:p>
    <w:p w:rsidR="009F30A5" w:rsidRPr="008D4009" w:rsidRDefault="009F30A5" w:rsidP="009F30A5">
      <w:pPr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D400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Рождественского  сельского поселения  Поворинского муниципального района Воронежской области в соответствие с действующим законодательством, Совет народных депутатов Рождественского сельского поселения Поворинского муниципального района Воронежской области решил:</w:t>
      </w:r>
      <w:proofErr w:type="gramEnd"/>
    </w:p>
    <w:p w:rsidR="009F30A5" w:rsidRPr="008D4009" w:rsidRDefault="009F30A5" w:rsidP="009F30A5">
      <w:pPr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>1.Внести в Устав  Рождественского сельского поселения Поворинского муниципального района Воронежской области  изменения и дополнения  согласно приложению</w:t>
      </w:r>
      <w:proofErr w:type="gramStart"/>
      <w:r w:rsidRPr="008D40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F30A5" w:rsidRPr="008D4009" w:rsidRDefault="009F30A5" w:rsidP="009F30A5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9F30A5" w:rsidRPr="008D4009" w:rsidRDefault="009F30A5" w:rsidP="009F30A5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>2. Предоставить настоящее решение в Управление Министерства юстиции Российской Федерации  по Воронежской области для государственной регистрации в порядке, установленном  федеральным законодательством.</w:t>
      </w:r>
    </w:p>
    <w:p w:rsidR="009F30A5" w:rsidRPr="008D4009" w:rsidRDefault="009F30A5" w:rsidP="009F30A5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 xml:space="preserve"> 3. Обнародовать настоящее решение после его государственной регистрации.</w:t>
      </w:r>
    </w:p>
    <w:p w:rsidR="009F30A5" w:rsidRPr="008D4009" w:rsidRDefault="009F30A5" w:rsidP="009F30A5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 xml:space="preserve"> 4. Настоящее решение вступает в силу после его  обнародования.</w:t>
      </w:r>
    </w:p>
    <w:p w:rsidR="009F30A5" w:rsidRPr="008D4009" w:rsidRDefault="009F30A5" w:rsidP="009F30A5">
      <w:pPr>
        <w:rPr>
          <w:rFonts w:ascii="Times New Roman" w:hAnsi="Times New Roman" w:cs="Times New Roman"/>
          <w:sz w:val="24"/>
          <w:szCs w:val="24"/>
        </w:rPr>
      </w:pPr>
    </w:p>
    <w:p w:rsidR="009F30A5" w:rsidRPr="008D4009" w:rsidRDefault="009F30A5" w:rsidP="009F30A5">
      <w:pPr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>Глава Рождественского</w:t>
      </w:r>
    </w:p>
    <w:p w:rsidR="009F30A5" w:rsidRDefault="009F30A5" w:rsidP="009F30A5">
      <w:pPr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</w:t>
      </w:r>
      <w:proofErr w:type="spellStart"/>
      <w:r w:rsidRPr="008D4009">
        <w:rPr>
          <w:rFonts w:ascii="Times New Roman" w:hAnsi="Times New Roman" w:cs="Times New Roman"/>
          <w:sz w:val="24"/>
          <w:szCs w:val="24"/>
        </w:rPr>
        <w:t>Ю.В.Селихов</w:t>
      </w:r>
      <w:proofErr w:type="spellEnd"/>
    </w:p>
    <w:p w:rsidR="009F30A5" w:rsidRDefault="009F30A5" w:rsidP="009F30A5">
      <w:pPr>
        <w:rPr>
          <w:rFonts w:ascii="Times New Roman" w:hAnsi="Times New Roman" w:cs="Times New Roman"/>
          <w:sz w:val="24"/>
          <w:szCs w:val="24"/>
        </w:rPr>
      </w:pPr>
    </w:p>
    <w:p w:rsidR="009F30A5" w:rsidRDefault="009F30A5" w:rsidP="009F30A5">
      <w:pPr>
        <w:rPr>
          <w:rFonts w:ascii="Times New Roman" w:hAnsi="Times New Roman" w:cs="Times New Roman"/>
          <w:sz w:val="24"/>
          <w:szCs w:val="24"/>
        </w:rPr>
      </w:pPr>
    </w:p>
    <w:p w:rsidR="009F30A5" w:rsidRDefault="009F30A5" w:rsidP="009F30A5">
      <w:pPr>
        <w:rPr>
          <w:rFonts w:ascii="Times New Roman" w:hAnsi="Times New Roman" w:cs="Times New Roman"/>
          <w:sz w:val="24"/>
          <w:szCs w:val="24"/>
        </w:rPr>
      </w:pPr>
    </w:p>
    <w:p w:rsidR="009F30A5" w:rsidRDefault="009F30A5" w:rsidP="009F30A5">
      <w:pPr>
        <w:rPr>
          <w:rFonts w:ascii="Times New Roman" w:hAnsi="Times New Roman" w:cs="Times New Roman"/>
          <w:sz w:val="24"/>
          <w:szCs w:val="24"/>
        </w:rPr>
      </w:pPr>
    </w:p>
    <w:p w:rsidR="009F30A5" w:rsidRPr="008D4009" w:rsidRDefault="009F30A5" w:rsidP="009F30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30A5" w:rsidRPr="008D4009" w:rsidRDefault="009F30A5" w:rsidP="009F30A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4009">
        <w:rPr>
          <w:rFonts w:asciiTheme="majorHAnsi" w:hAnsiTheme="majorHAns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</w:t>
      </w:r>
      <w:r w:rsidRPr="008D4009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9F30A5" w:rsidRPr="008D4009" w:rsidRDefault="009F30A5" w:rsidP="009F30A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40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к решению Совета народных депутатов                </w:t>
      </w:r>
    </w:p>
    <w:p w:rsidR="009F30A5" w:rsidRPr="008D4009" w:rsidRDefault="009F30A5" w:rsidP="009F30A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40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8D40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Рождественского сельского </w:t>
      </w:r>
      <w:r w:rsidRPr="008D4009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</w:p>
    <w:p w:rsidR="009F30A5" w:rsidRPr="008D4009" w:rsidRDefault="009F30A5" w:rsidP="009F3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8D4009">
        <w:rPr>
          <w:rFonts w:ascii="Times New Roman" w:eastAsia="Times New Roman" w:hAnsi="Times New Roman" w:cs="Times New Roman"/>
          <w:sz w:val="24"/>
          <w:szCs w:val="24"/>
        </w:rPr>
        <w:t xml:space="preserve"> Поворинского муниципального района </w:t>
      </w:r>
    </w:p>
    <w:p w:rsidR="009F30A5" w:rsidRPr="008D4009" w:rsidRDefault="009F30A5" w:rsidP="009F3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40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Воронежской области </w:t>
      </w:r>
    </w:p>
    <w:p w:rsidR="009F30A5" w:rsidRPr="008D4009" w:rsidRDefault="009F30A5" w:rsidP="009F3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4009">
        <w:rPr>
          <w:rFonts w:ascii="Times New Roman" w:eastAsia="Times New Roman" w:hAnsi="Times New Roman" w:cs="Times New Roman"/>
          <w:sz w:val="24"/>
          <w:szCs w:val="24"/>
        </w:rPr>
        <w:t xml:space="preserve">   от        .2025г   № </w:t>
      </w:r>
    </w:p>
    <w:p w:rsidR="009F30A5" w:rsidRPr="008D4009" w:rsidRDefault="009F30A5" w:rsidP="009F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30A5" w:rsidRPr="008D4009" w:rsidRDefault="009F30A5" w:rsidP="009F3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009"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Изменения и дополнения в Устав </w:t>
      </w:r>
      <w:r w:rsidRPr="008D4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Рождественского сельского</w:t>
      </w:r>
      <w:r w:rsidRPr="008D40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D4009">
        <w:rPr>
          <w:rFonts w:ascii="Times New Roman" w:eastAsia="Times New Roman" w:hAnsi="Times New Roman" w:cs="Times New Roman"/>
          <w:b/>
          <w:sz w:val="24"/>
          <w:szCs w:val="24"/>
        </w:rPr>
        <w:t>поселения Поворинского муниципального района Воронежской области</w:t>
      </w:r>
    </w:p>
    <w:p w:rsidR="009F30A5" w:rsidRPr="008D4009" w:rsidRDefault="009F30A5" w:rsidP="009F30A5">
      <w:pPr>
        <w:rPr>
          <w:rFonts w:asciiTheme="majorHAnsi" w:hAnsiTheme="majorHAnsi"/>
          <w:sz w:val="24"/>
          <w:szCs w:val="24"/>
        </w:rPr>
      </w:pP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1.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2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25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изложить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следующей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редакции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: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«2.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избирается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своего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исполняет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полномочия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возглавляет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администрацию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proofErr w:type="gramStart"/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.</w:t>
      </w:r>
      <w:r w:rsidRPr="008D4009">
        <w:rPr>
          <w:rFonts w:ascii="Californian FB" w:eastAsiaTheme="minorHAnsi" w:hAnsi="Californian FB" w:cs="Californian FB"/>
          <w:sz w:val="24"/>
          <w:szCs w:val="24"/>
          <w:lang w:eastAsia="en-US"/>
        </w:rPr>
        <w:t>»</w:t>
      </w:r>
      <w:proofErr w:type="gramEnd"/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2.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1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26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изложить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следующей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редакции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: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«1.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состоит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11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избираемых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статьей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14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всеобщего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равного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прямого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избирательного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тайном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голосовании</w:t>
      </w:r>
      <w:proofErr w:type="gramStart"/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.</w:t>
      </w:r>
      <w:r w:rsidRPr="008D4009">
        <w:rPr>
          <w:rFonts w:ascii="Californian FB" w:eastAsiaTheme="minorHAnsi" w:hAnsi="Californian FB" w:cs="Californian FB"/>
          <w:sz w:val="24"/>
          <w:szCs w:val="24"/>
          <w:lang w:eastAsia="en-US"/>
        </w:rPr>
        <w:t>»</w:t>
      </w:r>
      <w:proofErr w:type="gramEnd"/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3.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2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27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изложить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следующей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редакции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: 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«2.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компетенции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относятся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: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1)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избрание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главы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2)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официальных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символов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официального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указанных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символов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3)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назначении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местного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референдума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4)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законодательной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инициативы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Воронежской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областной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Думе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5)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назначение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выборов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6)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назначение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голосования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вопросам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отзыва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члена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выборного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местного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самоуправления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выборного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должностного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лица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местного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самоуправления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вопросам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границ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преобразования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7)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заслушивание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ежегодных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отчетов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главы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результатах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результатах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том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числе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вопросов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поставленных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8)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публичных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слушаний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назначения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опроса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собраний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конференций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(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кроме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назначения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собраний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конференций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целях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территориального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общественного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самоуправления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назначения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собраний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проводимых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инициативе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);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9)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досрочном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прекращении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полномочий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главы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полномочий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случаях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предусмотренных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законодательством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10)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избрание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освобождение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заместителя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eastAsiaTheme="minorHAnsi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11)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упразднение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(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комитетов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структурных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подразделений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12)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Регламента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13)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структуры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14)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требованиями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действующего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законодательства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условий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приватизации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имущества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15)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правовых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сфере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отношений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пределах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полномочий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законодательством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законодательством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Воронежской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области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16)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печатного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массовой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17)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рассмотрение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запросов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ним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18)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почетных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званий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наград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премий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них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19)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вопросам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службы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20)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правовых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21)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полномочия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отнесенные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компетенции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федеральными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законами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Воронежской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области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законами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Воронежской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области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настоящим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Уставом</w:t>
      </w:r>
      <w:proofErr w:type="gramStart"/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.</w:t>
      </w:r>
      <w:r w:rsidRPr="008D4009">
        <w:rPr>
          <w:rFonts w:ascii="Californian FB" w:eastAsiaTheme="minorHAnsi" w:hAnsi="Californian FB" w:cs="Californian FB"/>
          <w:sz w:val="24"/>
          <w:szCs w:val="24"/>
          <w:lang w:eastAsia="en-US"/>
        </w:rPr>
        <w:t>»</w:t>
      </w:r>
      <w:proofErr w:type="gramEnd"/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4.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2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34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изложить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следующей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редакции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: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«2.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избирается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полномочий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определенный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статьей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26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Устава</w:t>
      </w:r>
      <w:proofErr w:type="gramStart"/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.</w:t>
      </w:r>
      <w:r w:rsidRPr="008D4009">
        <w:rPr>
          <w:rFonts w:ascii="Californian FB" w:eastAsiaTheme="minorHAnsi" w:hAnsi="Californian FB" w:cs="Californian FB"/>
          <w:sz w:val="24"/>
          <w:szCs w:val="24"/>
          <w:lang w:eastAsia="en-US"/>
        </w:rPr>
        <w:t>»</w:t>
      </w:r>
      <w:proofErr w:type="gramEnd"/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5.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3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34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изложить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следующей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редакции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: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«3.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возглавляет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администрацию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исполняет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полномочия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proofErr w:type="gramStart"/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.</w:t>
      </w:r>
      <w:r w:rsidRPr="008D4009">
        <w:rPr>
          <w:rFonts w:ascii="Californian FB" w:eastAsiaTheme="minorHAnsi" w:hAnsi="Californian FB" w:cs="Californian FB"/>
          <w:sz w:val="24"/>
          <w:szCs w:val="24"/>
          <w:lang w:eastAsia="en-US"/>
        </w:rPr>
        <w:t>»</w:t>
      </w:r>
      <w:proofErr w:type="gramEnd"/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6.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4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34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изложить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следующей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редакции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: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lastRenderedPageBreak/>
        <w:t xml:space="preserve">«4.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течение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10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дней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дня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вступления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вновь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избранного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главы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происходит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передача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дел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proofErr w:type="gramStart"/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proofErr w:type="gramEnd"/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прежнего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вновь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избранному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.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Полномочия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главы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начинаются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дня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избрания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прекращаются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дня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proofErr w:type="gramStart"/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работы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eastAsiaTheme="minorHAnsi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нового 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созыва</w:t>
      </w:r>
      <w:proofErr w:type="gramEnd"/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.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Днем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вступления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главы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считается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день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избрания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proofErr w:type="gramStart"/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.</w:t>
      </w:r>
      <w:r w:rsidRPr="008D4009">
        <w:rPr>
          <w:rFonts w:ascii="Californian FB" w:eastAsiaTheme="minorHAnsi" w:hAnsi="Californian FB" w:cs="Californian FB"/>
          <w:sz w:val="24"/>
          <w:szCs w:val="24"/>
          <w:lang w:eastAsia="en-US"/>
        </w:rPr>
        <w:t>»</w:t>
      </w:r>
      <w:proofErr w:type="gramEnd"/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7.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9.1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34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изложить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следующей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редакции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: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«9.1.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случае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досрочного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прекращения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полномочий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главы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внеочередном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заседании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избирается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proofErr w:type="gramStart"/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новый</w:t>
      </w:r>
      <w:proofErr w:type="gramEnd"/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предусмотренном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регламентом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.</w:t>
      </w:r>
      <w:r w:rsidRPr="008D4009">
        <w:rPr>
          <w:rFonts w:ascii="Californian FB" w:eastAsiaTheme="minorHAnsi" w:hAnsi="Californian FB" w:cs="Californian FB"/>
          <w:sz w:val="24"/>
          <w:szCs w:val="24"/>
          <w:lang w:eastAsia="en-US"/>
        </w:rPr>
        <w:t>»</w:t>
      </w:r>
    </w:p>
    <w:p w:rsidR="009F30A5" w:rsidRPr="008D4009" w:rsidRDefault="009F30A5" w:rsidP="009F30A5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8. 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9.2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34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признать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утратившим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силу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.</w:t>
      </w:r>
    </w:p>
    <w:p w:rsidR="009F30A5" w:rsidRPr="008D4009" w:rsidRDefault="009F30A5" w:rsidP="009F30A5">
      <w:pPr>
        <w:rPr>
          <w:rFonts w:ascii="Californian FB" w:hAnsi="Californian FB"/>
          <w:sz w:val="24"/>
          <w:szCs w:val="24"/>
        </w:rPr>
      </w:pPr>
    </w:p>
    <w:p w:rsidR="009F30A5" w:rsidRPr="008D4009" w:rsidRDefault="009F30A5" w:rsidP="009F30A5">
      <w:pPr>
        <w:rPr>
          <w:rFonts w:asciiTheme="majorHAnsi" w:hAnsiTheme="majorHAnsi"/>
          <w:sz w:val="24"/>
          <w:szCs w:val="24"/>
        </w:rPr>
      </w:pPr>
    </w:p>
    <w:p w:rsidR="009F30A5" w:rsidRPr="008D4009" w:rsidRDefault="009F30A5" w:rsidP="009F30A5">
      <w:pPr>
        <w:rPr>
          <w:rFonts w:asciiTheme="majorHAnsi" w:hAnsiTheme="majorHAnsi"/>
          <w:sz w:val="24"/>
          <w:szCs w:val="24"/>
        </w:rPr>
      </w:pPr>
    </w:p>
    <w:p w:rsidR="009F30A5" w:rsidRDefault="009F30A5" w:rsidP="009F30A5">
      <w:pPr>
        <w:rPr>
          <w:rFonts w:asciiTheme="majorHAnsi" w:hAnsiTheme="majorHAnsi"/>
        </w:rPr>
      </w:pPr>
    </w:p>
    <w:p w:rsidR="00CB569F" w:rsidRDefault="00CB569F"/>
    <w:sectPr w:rsidR="00CB569F" w:rsidSect="00DE7B1B">
      <w:pgSz w:w="11906" w:h="16838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4"/>
    <w:rsid w:val="004911D4"/>
    <w:rsid w:val="009F30A5"/>
    <w:rsid w:val="00CB569F"/>
    <w:rsid w:val="00D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1139</Words>
  <Characters>6493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2025-01-14T09:45:00Z</dcterms:created>
  <dcterms:modified xsi:type="dcterms:W3CDTF">2025-01-14T09:45:00Z</dcterms:modified>
</cp:coreProperties>
</file>